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77DD2D" w14:textId="77777777" w:rsidR="00AA5469" w:rsidRDefault="00000000">
      <w:pPr>
        <w:spacing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Kelly A. Loria</w:t>
      </w:r>
    </w:p>
    <w:p w14:paraId="4E6CFE7C" w14:textId="77777777" w:rsidR="00AA5469" w:rsidRPr="00CA7828" w:rsidRDefault="00000000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</w:rPr>
      </w:pPr>
      <w:r w:rsidRPr="00CA7828">
        <w:rPr>
          <w:rFonts w:ascii="Times New Roman" w:eastAsia="Times New Roman" w:hAnsi="Times New Roman" w:cs="Times New Roman"/>
          <w:color w:val="000000" w:themeColor="text1"/>
        </w:rPr>
        <w:t>University of Nevada, Reno | NSF Graduate Research Fellow</w:t>
      </w:r>
    </w:p>
    <w:p w14:paraId="466BAD8B" w14:textId="2D2FF922" w:rsidR="00AA5469" w:rsidRPr="00CA7828" w:rsidRDefault="00000000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</w:rPr>
      </w:pPr>
      <w:r w:rsidRPr="00CA7828">
        <w:rPr>
          <w:rFonts w:ascii="Times New Roman" w:eastAsia="Times New Roman" w:hAnsi="Times New Roman" w:cs="Times New Roman"/>
          <w:color w:val="000000" w:themeColor="text1"/>
        </w:rPr>
        <w:t>Email</w:t>
      </w:r>
      <w:r w:rsidRPr="00965E28">
        <w:rPr>
          <w:rFonts w:ascii="Times New Roman" w:eastAsia="Times New Roman" w:hAnsi="Times New Roman" w:cs="Times New Roman"/>
          <w:color w:val="000000" w:themeColor="text1"/>
        </w:rPr>
        <w:t xml:space="preserve">: </w:t>
      </w:r>
      <w:hyperlink r:id="rId8" w:history="1">
        <w:r w:rsidR="00965E28" w:rsidRPr="00965E28">
          <w:rPr>
            <w:rStyle w:val="Hyperlink"/>
            <w:rFonts w:ascii="Times New Roman" w:eastAsia="Times New Roman" w:hAnsi="Times New Roman" w:cs="Times New Roman"/>
            <w:color w:val="000000" w:themeColor="text1"/>
            <w:u w:val="none"/>
          </w:rPr>
          <w:t>kellyloria@gmail.com</w:t>
        </w:r>
      </w:hyperlink>
      <w:r w:rsidRPr="00CA7828">
        <w:rPr>
          <w:rFonts w:ascii="Times New Roman" w:eastAsia="Times New Roman" w:hAnsi="Times New Roman" w:cs="Times New Roman"/>
          <w:color w:val="000000" w:themeColor="text1"/>
        </w:rPr>
        <w:t xml:space="preserve"> | </w:t>
      </w:r>
      <w:hyperlink r:id="rId9">
        <w:r w:rsidR="00AA5469" w:rsidRPr="00CA7828">
          <w:rPr>
            <w:rFonts w:ascii="Times New Roman" w:eastAsia="Times New Roman" w:hAnsi="Times New Roman" w:cs="Times New Roman"/>
            <w:color w:val="000000" w:themeColor="text1"/>
          </w:rPr>
          <w:t>https://kellyloria.github.io</w:t>
        </w:r>
      </w:hyperlink>
    </w:p>
    <w:p w14:paraId="5259A0D2" w14:textId="77777777" w:rsidR="00467216" w:rsidRDefault="00467216">
      <w:pPr>
        <w:tabs>
          <w:tab w:val="left" w:pos="7882"/>
        </w:tabs>
        <w:spacing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9B6271A" wp14:editId="1C06D502">
                <wp:simplePos x="0" y="0"/>
                <wp:positionH relativeFrom="column">
                  <wp:posOffset>-116175</wp:posOffset>
                </wp:positionH>
                <wp:positionV relativeFrom="paragraph">
                  <wp:posOffset>204220</wp:posOffset>
                </wp:positionV>
                <wp:extent cx="5702935" cy="0"/>
                <wp:effectExtent l="0" t="0" r="12065" b="12700"/>
                <wp:wrapNone/>
                <wp:docPr id="760526372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0293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FC8F762" id="Straight Connector 50" o:spid="_x0000_s1026" style="position:absolute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9.15pt,16.1pt" to="439.9pt,16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" strokecolor="black [3213]"/>
            </w:pict>
          </mc:Fallback>
        </mc:AlternateContent>
      </w:r>
      <w:r>
        <w:rPr>
          <w:rFonts w:ascii="Times New Roman" w:eastAsia="Times New Roman" w:hAnsi="Times New Roman" w:cs="Times New Roman"/>
          <w:b/>
        </w:rPr>
        <w:t>Education</w:t>
      </w:r>
    </w:p>
    <w:p w14:paraId="537B6829" w14:textId="68692D66" w:rsidR="00AA5469" w:rsidRPr="00D3740C" w:rsidRDefault="00000000">
      <w:pPr>
        <w:tabs>
          <w:tab w:val="left" w:pos="7882"/>
        </w:tabs>
        <w:spacing w:line="276" w:lineRule="auto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/>
        </w:rPr>
        <w:t xml:space="preserve">University of Nevada, Reno </w:t>
      </w:r>
      <w:r w:rsidR="00D3740C">
        <w:rPr>
          <w:rFonts w:ascii="Times New Roman" w:eastAsia="Times New Roman" w:hAnsi="Times New Roman" w:cs="Times New Roman"/>
          <w:b/>
        </w:rPr>
        <w:t xml:space="preserve">- </w:t>
      </w:r>
      <w:r w:rsidR="00D3740C" w:rsidRPr="00D3740C">
        <w:rPr>
          <w:rFonts w:ascii="Times New Roman" w:eastAsia="Times New Roman" w:hAnsi="Times New Roman" w:cs="Times New Roman"/>
          <w:bCs/>
        </w:rPr>
        <w:t>August 2025</w:t>
      </w:r>
    </w:p>
    <w:p w14:paraId="4057DEDC" w14:textId="77777777" w:rsidR="00AA5469" w:rsidRDefault="00000000">
      <w:pPr>
        <w:tabs>
          <w:tab w:val="left" w:pos="7882"/>
        </w:tabs>
        <w:spacing w:line="276" w:lineRule="auto"/>
        <w:ind w:left="426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Ph. D. Candidate </w:t>
      </w:r>
      <w:r>
        <w:rPr>
          <w:rFonts w:ascii="Times New Roman" w:eastAsia="Times New Roman" w:hAnsi="Times New Roman" w:cs="Times New Roman"/>
        </w:rPr>
        <w:t>in the Ecology, Evolution and Conservation Biology Program, Department of Natural Resources and Environmental Science</w:t>
      </w:r>
    </w:p>
    <w:p w14:paraId="060D8254" w14:textId="77777777" w:rsidR="00AA5469" w:rsidRDefault="00000000">
      <w:pPr>
        <w:tabs>
          <w:tab w:val="left" w:pos="7882"/>
        </w:tabs>
        <w:spacing w:line="276" w:lineRule="auto"/>
        <w:ind w:left="426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Advised by Dr. Joanna R. Blaszczak</w:t>
      </w:r>
    </w:p>
    <w:p w14:paraId="4F4D9347" w14:textId="77777777" w:rsidR="00AA5469" w:rsidRDefault="00000000">
      <w:pPr>
        <w:tabs>
          <w:tab w:val="left" w:pos="7882"/>
        </w:tabs>
        <w:spacing w:line="276" w:lineRule="auto"/>
        <w:ind w:left="426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GPA: 3.9</w:t>
      </w:r>
      <w:r w:rsidR="009678AE">
        <w:rPr>
          <w:rFonts w:ascii="Times New Roman" w:eastAsia="Times New Roman" w:hAnsi="Times New Roman" w:cs="Times New Roman"/>
        </w:rPr>
        <w:t>4</w:t>
      </w:r>
    </w:p>
    <w:p w14:paraId="6E17DE8F" w14:textId="77777777" w:rsidR="00AA5469" w:rsidRDefault="00000000">
      <w:pPr>
        <w:tabs>
          <w:tab w:val="left" w:pos="7882"/>
        </w:tabs>
        <w:spacing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University of Colorado, Boulder </w:t>
      </w:r>
    </w:p>
    <w:p w14:paraId="24C21700" w14:textId="77777777" w:rsidR="00AA5469" w:rsidRDefault="00000000">
      <w:pPr>
        <w:tabs>
          <w:tab w:val="left" w:pos="7882"/>
        </w:tabs>
        <w:spacing w:line="276" w:lineRule="auto"/>
        <w:ind w:left="426"/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  <w:b/>
        </w:rPr>
        <w:t>B. A.</w:t>
      </w:r>
      <w:r>
        <w:rPr>
          <w:rFonts w:ascii="Times New Roman" w:eastAsia="Times New Roman" w:hAnsi="Times New Roman" w:cs="Times New Roman"/>
        </w:rPr>
        <w:t xml:space="preserve"> Ecology and Evolutionary Biology, College of Arts and Sciences (2017), </w:t>
      </w:r>
      <w:r>
        <w:rPr>
          <w:rFonts w:ascii="Times New Roman" w:eastAsia="Times New Roman" w:hAnsi="Times New Roman" w:cs="Times New Roman"/>
          <w:i/>
        </w:rPr>
        <w:t>Magna cum laude</w:t>
      </w:r>
    </w:p>
    <w:p w14:paraId="44F92900" w14:textId="77777777" w:rsidR="00AA5469" w:rsidRDefault="00000000">
      <w:pPr>
        <w:tabs>
          <w:tab w:val="left" w:pos="7882"/>
        </w:tabs>
        <w:spacing w:line="276" w:lineRule="auto"/>
        <w:ind w:left="426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Advised by Dr. Pieter Johnson </w:t>
      </w:r>
    </w:p>
    <w:p w14:paraId="25A6C236" w14:textId="77777777" w:rsidR="00AA5469" w:rsidRDefault="00000000">
      <w:pPr>
        <w:tabs>
          <w:tab w:val="left" w:pos="7882"/>
        </w:tabs>
        <w:spacing w:line="276" w:lineRule="auto"/>
        <w:ind w:left="426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GPA 3.56</w:t>
      </w:r>
      <w:r>
        <w:rPr>
          <w:rFonts w:ascii="Times New Roman" w:eastAsia="Times New Roman" w:hAnsi="Times New Roman" w:cs="Times New Roman"/>
          <w:b/>
        </w:rPr>
        <w:t xml:space="preserve">, </w:t>
      </w:r>
      <w:r>
        <w:rPr>
          <w:rFonts w:ascii="Times New Roman" w:eastAsia="Times New Roman" w:hAnsi="Times New Roman" w:cs="Times New Roman"/>
        </w:rPr>
        <w:t>Dean’s List (2015-2017)</w:t>
      </w:r>
    </w:p>
    <w:p w14:paraId="097569F6" w14:textId="77777777" w:rsidR="00AA5469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Diablo Valley Community College </w:t>
      </w:r>
    </w:p>
    <w:p w14:paraId="786EBBC2" w14:textId="77777777" w:rsidR="00AA5469" w:rsidRDefault="00000000">
      <w:pPr>
        <w:ind w:left="426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Associate degree in environmental science (2013-2014) </w:t>
      </w:r>
    </w:p>
    <w:p w14:paraId="4B2606EC" w14:textId="77777777" w:rsidR="00AA5469" w:rsidRDefault="00AA5469">
      <w:pPr>
        <w:spacing w:line="276" w:lineRule="auto"/>
        <w:rPr>
          <w:rFonts w:ascii="Times New Roman" w:eastAsia="Times New Roman" w:hAnsi="Times New Roman" w:cs="Times New Roman"/>
          <w:b/>
          <w:sz w:val="10"/>
          <w:szCs w:val="10"/>
          <w:u w:val="single"/>
        </w:rPr>
      </w:pPr>
    </w:p>
    <w:p w14:paraId="0CE478E9" w14:textId="77777777" w:rsidR="00AA5469" w:rsidRDefault="00467216">
      <w:pPr>
        <w:spacing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D2668EB" wp14:editId="5593EC3E">
                <wp:simplePos x="0" y="0"/>
                <wp:positionH relativeFrom="column">
                  <wp:posOffset>-74951</wp:posOffset>
                </wp:positionH>
                <wp:positionV relativeFrom="paragraph">
                  <wp:posOffset>231712</wp:posOffset>
                </wp:positionV>
                <wp:extent cx="5702935" cy="0"/>
                <wp:effectExtent l="0" t="0" r="12065" b="12700"/>
                <wp:wrapNone/>
                <wp:docPr id="2127684385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0293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8C6F81" id="Straight Connector 50" o:spid="_x0000_s1026" style="position:absolute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.9pt,18.25pt" to="443.15pt,18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" strokecolor="black [3213]"/>
            </w:pict>
          </mc:Fallback>
        </mc:AlternateContent>
      </w:r>
      <w:r>
        <w:rPr>
          <w:rFonts w:ascii="Times New Roman" w:eastAsia="Times New Roman" w:hAnsi="Times New Roman" w:cs="Times New Roman"/>
          <w:b/>
        </w:rPr>
        <w:t xml:space="preserve">Work Experience </w:t>
      </w:r>
    </w:p>
    <w:p w14:paraId="33FF28B6" w14:textId="77777777" w:rsidR="00AA5469" w:rsidRDefault="00AA5469">
      <w:pPr>
        <w:spacing w:line="276" w:lineRule="auto"/>
        <w:rPr>
          <w:rFonts w:ascii="Times New Roman" w:eastAsia="Times New Roman" w:hAnsi="Times New Roman" w:cs="Times New Roman"/>
          <w:b/>
          <w:sz w:val="6"/>
          <w:szCs w:val="6"/>
        </w:rPr>
      </w:pPr>
    </w:p>
    <w:p w14:paraId="66E3070E" w14:textId="52B921A9" w:rsidR="008417D5" w:rsidRDefault="008417D5" w:rsidP="008417D5">
      <w:pPr>
        <w:ind w:right="-450"/>
        <w:rPr>
          <w:rFonts w:ascii="Times New Roman" w:eastAsia="Times New Roman" w:hAnsi="Times New Roman" w:cs="Times New Roman"/>
          <w:b/>
        </w:rPr>
      </w:pPr>
      <w:r w:rsidRPr="008417D5">
        <w:rPr>
          <w:rFonts w:ascii="Times New Roman" w:eastAsia="Times New Roman" w:hAnsi="Times New Roman" w:cs="Times New Roman"/>
          <w:b/>
        </w:rPr>
        <w:t xml:space="preserve">Postdoctoral Researcher, </w:t>
      </w:r>
      <w:r>
        <w:rPr>
          <w:rFonts w:ascii="Times New Roman" w:eastAsia="Times New Roman" w:hAnsi="Times New Roman" w:cs="Times New Roman"/>
          <w:b/>
        </w:rPr>
        <w:t>Desert Research Institute (DRI)</w:t>
      </w:r>
    </w:p>
    <w:p w14:paraId="2E928CB0" w14:textId="7446FBEA" w:rsidR="008417D5" w:rsidRDefault="008417D5" w:rsidP="008417D5">
      <w:pPr>
        <w:ind w:right="-45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August 202</w:t>
      </w:r>
      <w:r>
        <w:rPr>
          <w:rFonts w:ascii="Times New Roman" w:eastAsia="Times New Roman" w:hAnsi="Times New Roman" w:cs="Times New Roman"/>
        </w:rPr>
        <w:t>5</w:t>
      </w:r>
      <w:r>
        <w:rPr>
          <w:rFonts w:ascii="Times New Roman" w:eastAsia="Times New Roman" w:hAnsi="Times New Roman" w:cs="Times New Roman"/>
        </w:rPr>
        <w:t xml:space="preserve"> – </w:t>
      </w:r>
      <w:r>
        <w:rPr>
          <w:rFonts w:ascii="Times New Roman" w:eastAsia="Times New Roman" w:hAnsi="Times New Roman" w:cs="Times New Roman"/>
        </w:rPr>
        <w:t xml:space="preserve">Present </w:t>
      </w:r>
    </w:p>
    <w:p w14:paraId="472C054B" w14:textId="77777777" w:rsidR="008417D5" w:rsidRDefault="008417D5" w:rsidP="008417D5">
      <w:pPr>
        <w:ind w:right="-45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Reno, NV </w:t>
      </w:r>
    </w:p>
    <w:p w14:paraId="137ABE4B" w14:textId="22B7F9EE" w:rsidR="008417D5" w:rsidRPr="008417D5" w:rsidRDefault="008417D5" w:rsidP="008417D5">
      <w:pPr>
        <w:rPr>
          <w:rFonts w:ascii="Times New Roman" w:eastAsia="Times New Roman" w:hAnsi="Times New Roman" w:cs="Times New Roman"/>
          <w:i/>
          <w:sz w:val="22"/>
          <w:szCs w:val="22"/>
        </w:rPr>
      </w:pPr>
      <w:r w:rsidRPr="008417D5">
        <w:rPr>
          <w:rFonts w:ascii="Times New Roman" w:eastAsia="Times New Roman" w:hAnsi="Times New Roman" w:cs="Times New Roman"/>
          <w:b/>
          <w:sz w:val="22"/>
          <w:szCs w:val="22"/>
        </w:rPr>
        <w:t>Research focus</w:t>
      </w:r>
      <w:r w:rsidRPr="008417D5">
        <w:rPr>
          <w:rFonts w:ascii="Times New Roman" w:eastAsia="Times New Roman" w:hAnsi="Times New Roman" w:cs="Times New Roman"/>
          <w:b/>
          <w:sz w:val="22"/>
          <w:szCs w:val="22"/>
        </w:rPr>
        <w:t xml:space="preserve">: </w:t>
      </w:r>
      <w:r w:rsidRPr="008417D5">
        <w:rPr>
          <w:rFonts w:ascii="Times New Roman" w:eastAsia="Times New Roman" w:hAnsi="Times New Roman" w:cs="Times New Roman"/>
          <w:bCs/>
          <w:sz w:val="22"/>
          <w:szCs w:val="22"/>
        </w:rPr>
        <w:t>Post-</w:t>
      </w:r>
      <w:r w:rsidRPr="008417D5">
        <w:rPr>
          <w:rFonts w:ascii="Times New Roman" w:eastAsia="Times New Roman" w:hAnsi="Times New Roman" w:cs="Times New Roman"/>
          <w:bCs/>
          <w:sz w:val="22"/>
          <w:szCs w:val="22"/>
        </w:rPr>
        <w:t>w</w:t>
      </w:r>
      <w:r w:rsidRPr="008417D5">
        <w:rPr>
          <w:rFonts w:ascii="Times New Roman" w:eastAsia="Times New Roman" w:hAnsi="Times New Roman" w:cs="Times New Roman"/>
          <w:bCs/>
          <w:sz w:val="22"/>
          <w:szCs w:val="22"/>
        </w:rPr>
        <w:t xml:space="preserve">ildfire </w:t>
      </w:r>
      <w:r w:rsidRPr="008417D5">
        <w:rPr>
          <w:rFonts w:ascii="Times New Roman" w:eastAsia="Times New Roman" w:hAnsi="Times New Roman" w:cs="Times New Roman"/>
          <w:bCs/>
          <w:sz w:val="22"/>
          <w:szCs w:val="22"/>
        </w:rPr>
        <w:t>w</w:t>
      </w:r>
      <w:r w:rsidRPr="008417D5">
        <w:rPr>
          <w:rFonts w:ascii="Times New Roman" w:eastAsia="Times New Roman" w:hAnsi="Times New Roman" w:cs="Times New Roman"/>
          <w:bCs/>
          <w:sz w:val="22"/>
          <w:szCs w:val="22"/>
        </w:rPr>
        <w:t xml:space="preserve">ater </w:t>
      </w:r>
      <w:r w:rsidRPr="008417D5">
        <w:rPr>
          <w:rFonts w:ascii="Times New Roman" w:eastAsia="Times New Roman" w:hAnsi="Times New Roman" w:cs="Times New Roman"/>
          <w:bCs/>
          <w:sz w:val="22"/>
          <w:szCs w:val="22"/>
        </w:rPr>
        <w:t>q</w:t>
      </w:r>
      <w:r w:rsidRPr="008417D5">
        <w:rPr>
          <w:rFonts w:ascii="Times New Roman" w:eastAsia="Times New Roman" w:hAnsi="Times New Roman" w:cs="Times New Roman"/>
          <w:bCs/>
          <w:sz w:val="22"/>
          <w:szCs w:val="22"/>
        </w:rPr>
        <w:t>ualit</w:t>
      </w:r>
      <w:r w:rsidRPr="008417D5">
        <w:rPr>
          <w:rFonts w:ascii="Times New Roman" w:eastAsia="Times New Roman" w:hAnsi="Times New Roman" w:cs="Times New Roman"/>
          <w:bCs/>
          <w:sz w:val="22"/>
          <w:szCs w:val="22"/>
        </w:rPr>
        <w:t xml:space="preserve">y from impacted head water streams to nearshore reservoir ecosystems. </w:t>
      </w:r>
    </w:p>
    <w:p w14:paraId="2BD12CB6" w14:textId="77777777" w:rsidR="008417D5" w:rsidRPr="008417D5" w:rsidRDefault="008417D5" w:rsidP="008417D5">
      <w:pPr>
        <w:rPr>
          <w:rFonts w:ascii="Times New Roman" w:eastAsia="Times New Roman" w:hAnsi="Times New Roman" w:cs="Times New Roman"/>
          <w:i/>
          <w:sz w:val="10"/>
          <w:szCs w:val="10"/>
        </w:rPr>
      </w:pPr>
    </w:p>
    <w:p w14:paraId="5EC98C15" w14:textId="1C08AA52" w:rsidR="00AA5469" w:rsidRDefault="00000000">
      <w:pPr>
        <w:ind w:right="-45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Graduate Researcher at the University of Nevada Reno Ph.D. Candidate</w:t>
      </w:r>
    </w:p>
    <w:p w14:paraId="750FE3C8" w14:textId="0E5F3697" w:rsidR="00AA5469" w:rsidRDefault="00000000">
      <w:pPr>
        <w:ind w:right="-45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August 2020 –</w:t>
      </w:r>
      <w:r w:rsidR="008417D5">
        <w:rPr>
          <w:rFonts w:ascii="Times New Roman" w:eastAsia="Times New Roman" w:hAnsi="Times New Roman" w:cs="Times New Roman"/>
        </w:rPr>
        <w:t xml:space="preserve"> July</w:t>
      </w:r>
      <w:r w:rsidR="007850B6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2025. </w:t>
      </w:r>
    </w:p>
    <w:p w14:paraId="7DA26DE8" w14:textId="77777777" w:rsidR="00AA5469" w:rsidRDefault="00000000">
      <w:pPr>
        <w:ind w:right="-45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Reno, NV </w:t>
      </w:r>
    </w:p>
    <w:p w14:paraId="74F3EB65" w14:textId="77777777" w:rsidR="00AA5469" w:rsidRPr="008417D5" w:rsidRDefault="00000000">
      <w:pPr>
        <w:rPr>
          <w:rFonts w:ascii="Times New Roman" w:eastAsia="Times New Roman" w:hAnsi="Times New Roman" w:cs="Times New Roman"/>
          <w:i/>
          <w:sz w:val="22"/>
          <w:szCs w:val="22"/>
        </w:rPr>
      </w:pPr>
      <w:r w:rsidRPr="008417D5">
        <w:rPr>
          <w:rFonts w:ascii="Times New Roman" w:eastAsia="Times New Roman" w:hAnsi="Times New Roman" w:cs="Times New Roman"/>
          <w:b/>
          <w:sz w:val="22"/>
          <w:szCs w:val="22"/>
        </w:rPr>
        <w:t>Thesis:</w:t>
      </w:r>
      <w:r w:rsidRPr="008417D5"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 w:rsidRPr="008417D5">
        <w:rPr>
          <w:rFonts w:ascii="Times New Roman" w:eastAsia="Times New Roman" w:hAnsi="Times New Roman" w:cs="Times New Roman"/>
          <w:i/>
          <w:sz w:val="22"/>
          <w:szCs w:val="22"/>
        </w:rPr>
        <w:t>Characterizing aquatic ecosystem function through monitoring and modeling mechanistic drivers of productivity and nutrients among different hydroclimatic conditions.</w:t>
      </w:r>
    </w:p>
    <w:p w14:paraId="4C9A6F63" w14:textId="77777777" w:rsidR="00AA5469" w:rsidRDefault="00AA5469">
      <w:pPr>
        <w:rPr>
          <w:rFonts w:ascii="Times New Roman" w:eastAsia="Times New Roman" w:hAnsi="Times New Roman" w:cs="Times New Roman"/>
          <w:sz w:val="10"/>
          <w:szCs w:val="10"/>
        </w:rPr>
      </w:pPr>
    </w:p>
    <w:p w14:paraId="0412A830" w14:textId="77777777" w:rsidR="00AA5469" w:rsidRDefault="00000000" w:rsidP="008417D5">
      <w:pPr>
        <w:tabs>
          <w:tab w:val="left" w:pos="6750"/>
          <w:tab w:val="left" w:pos="7200"/>
        </w:tabs>
        <w:ind w:right="-4637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Limnology program manager for Niwot Ridge Long Term Ecological (LTER) Program</w:t>
      </w:r>
    </w:p>
    <w:p w14:paraId="26286A9A" w14:textId="77777777" w:rsidR="008417D5" w:rsidRDefault="00000000" w:rsidP="008417D5">
      <w:pPr>
        <w:ind w:right="-45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August 2015 – July 2020. </w:t>
      </w:r>
    </w:p>
    <w:p w14:paraId="37347011" w14:textId="596C2DDD" w:rsidR="00AA5469" w:rsidRDefault="00000000" w:rsidP="008417D5">
      <w:pPr>
        <w:ind w:right="-45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Boulder, CO</w:t>
      </w:r>
    </w:p>
    <w:p w14:paraId="5883FF0D" w14:textId="77777777" w:rsidR="008417D5" w:rsidRPr="008417D5" w:rsidRDefault="008417D5" w:rsidP="008417D5">
      <w:pPr>
        <w:ind w:right="-450"/>
        <w:rPr>
          <w:rFonts w:ascii="Times New Roman" w:eastAsia="Times New Roman" w:hAnsi="Times New Roman" w:cs="Times New Roman"/>
          <w:sz w:val="10"/>
          <w:szCs w:val="10"/>
        </w:rPr>
      </w:pPr>
    </w:p>
    <w:p w14:paraId="408C6F7B" w14:textId="77777777" w:rsidR="00040895" w:rsidRPr="00CD772C" w:rsidRDefault="00040895" w:rsidP="00040895">
      <w:pPr>
        <w:ind w:right="-450"/>
        <w:rPr>
          <w:rFonts w:ascii="Times New Roman" w:hAnsi="Times New Roman" w:cs="Times New Roman"/>
          <w:b/>
        </w:rPr>
      </w:pPr>
      <w:r w:rsidRPr="00CD772C">
        <w:rPr>
          <w:rFonts w:ascii="Times New Roman" w:hAnsi="Times New Roman" w:cs="Times New Roman"/>
          <w:b/>
        </w:rPr>
        <w:t>Undergraduate Researcher Johnson Laboratory, University of Colorado, Boulder</w:t>
      </w:r>
    </w:p>
    <w:p w14:paraId="669D959A" w14:textId="77777777" w:rsidR="00040895" w:rsidRPr="00CD772C" w:rsidRDefault="00040895" w:rsidP="00040895">
      <w:pPr>
        <w:ind w:right="-450"/>
        <w:rPr>
          <w:rFonts w:ascii="Times New Roman" w:hAnsi="Times New Roman" w:cs="Times New Roman"/>
        </w:rPr>
      </w:pPr>
      <w:r w:rsidRPr="00CD772C">
        <w:rPr>
          <w:rFonts w:ascii="Times New Roman" w:hAnsi="Times New Roman" w:cs="Times New Roman"/>
        </w:rPr>
        <w:t>August 2014 – July 2015.</w:t>
      </w:r>
    </w:p>
    <w:p w14:paraId="46811F91" w14:textId="77777777" w:rsidR="00040895" w:rsidRPr="00CD772C" w:rsidRDefault="00040895" w:rsidP="00040895">
      <w:pPr>
        <w:ind w:right="-450"/>
        <w:rPr>
          <w:rFonts w:ascii="Times New Roman" w:hAnsi="Times New Roman" w:cs="Times New Roman"/>
        </w:rPr>
      </w:pPr>
      <w:r w:rsidRPr="00CD772C">
        <w:rPr>
          <w:rFonts w:ascii="Times New Roman" w:hAnsi="Times New Roman" w:cs="Times New Roman"/>
        </w:rPr>
        <w:t>Boulder, CO</w:t>
      </w:r>
    </w:p>
    <w:p w14:paraId="62A4E9B8" w14:textId="77777777" w:rsidR="00040895" w:rsidRPr="008417D5" w:rsidRDefault="00040895" w:rsidP="00040895">
      <w:pPr>
        <w:rPr>
          <w:rFonts w:ascii="Times New Roman" w:hAnsi="Times New Roman" w:cs="Times New Roman"/>
          <w:bCs/>
          <w:i/>
          <w:iCs/>
          <w:sz w:val="22"/>
          <w:szCs w:val="22"/>
        </w:rPr>
      </w:pPr>
      <w:r w:rsidRPr="008417D5">
        <w:rPr>
          <w:rFonts w:ascii="Times New Roman" w:hAnsi="Times New Roman" w:cs="Times New Roman"/>
          <w:b/>
          <w:sz w:val="22"/>
          <w:szCs w:val="22"/>
        </w:rPr>
        <w:t>Thesis</w:t>
      </w:r>
      <w:r w:rsidRPr="008417D5">
        <w:rPr>
          <w:rFonts w:ascii="Times New Roman" w:hAnsi="Times New Roman" w:cs="Times New Roman"/>
          <w:bCs/>
          <w:sz w:val="22"/>
          <w:szCs w:val="22"/>
        </w:rPr>
        <w:t xml:space="preserve">: </w:t>
      </w:r>
      <w:r w:rsidRPr="008417D5">
        <w:rPr>
          <w:rFonts w:ascii="Times New Roman" w:hAnsi="Times New Roman" w:cs="Times New Roman"/>
          <w:bCs/>
          <w:i/>
          <w:iCs/>
          <w:sz w:val="22"/>
          <w:szCs w:val="22"/>
        </w:rPr>
        <w:t>Freshwater zooplankton communities as indicators of habitat quality: Testing Responses to multiple disturbances.</w:t>
      </w:r>
    </w:p>
    <w:p w14:paraId="2D6D0AD6" w14:textId="1DDE26DF" w:rsidR="00467216" w:rsidRPr="00E57318" w:rsidRDefault="00000000" w:rsidP="00040895">
      <w:pPr>
        <w:pBdr>
          <w:top w:val="nil"/>
          <w:left w:val="nil"/>
          <w:bottom w:val="nil"/>
          <w:right w:val="nil"/>
          <w:between w:val="nil"/>
        </w:pBdr>
        <w:spacing w:after="10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4B458F14" w14:textId="77777777" w:rsidR="00467216" w:rsidRPr="00467216" w:rsidRDefault="00467216" w:rsidP="00E77065">
      <w:pPr>
        <w:pBdr>
          <w:top w:val="nil"/>
          <w:left w:val="nil"/>
          <w:bottom w:val="nil"/>
          <w:right w:val="nil"/>
          <w:between w:val="nil"/>
        </w:pBdr>
        <w:spacing w:after="100"/>
        <w:rPr>
          <w:rFonts w:ascii="Times New Roman" w:eastAsia="Times New Roman" w:hAnsi="Times New Roman" w:cs="Times New Roman"/>
          <w:color w:val="000000"/>
          <w:sz w:val="16"/>
          <w:szCs w:val="16"/>
        </w:rPr>
        <w:sectPr w:rsidR="00467216" w:rsidRPr="00467216">
          <w:headerReference w:type="even" r:id="rId10"/>
          <w:headerReference w:type="default" r:id="rId11"/>
          <w:footerReference w:type="even" r:id="rId12"/>
          <w:footerReference w:type="default" r:id="rId13"/>
          <w:pgSz w:w="12240" w:h="15840"/>
          <w:pgMar w:top="1260" w:right="1800" w:bottom="1440" w:left="1800" w:header="720" w:footer="720" w:gutter="0"/>
          <w:pgNumType w:start="1"/>
          <w:cols w:space="720"/>
        </w:sectPr>
      </w:pPr>
    </w:p>
    <w:p w14:paraId="468EDC37" w14:textId="77777777" w:rsidR="00AA5469" w:rsidRDefault="00467216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6DADD71" wp14:editId="356E0680">
                <wp:simplePos x="0" y="0"/>
                <wp:positionH relativeFrom="column">
                  <wp:posOffset>-34021</wp:posOffset>
                </wp:positionH>
                <wp:positionV relativeFrom="paragraph">
                  <wp:posOffset>192924</wp:posOffset>
                </wp:positionV>
                <wp:extent cx="5702935" cy="0"/>
                <wp:effectExtent l="0" t="0" r="12065" b="12700"/>
                <wp:wrapNone/>
                <wp:docPr id="977521522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0293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7FA0ED3" id="Straight Connector 50" o:spid="_x0000_s1026" style="position:absolute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.7pt,15.2pt" to="446.35pt,15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" strokecolor="black [3213]"/>
            </w:pict>
          </mc:Fallback>
        </mc:AlternateContent>
      </w:r>
      <w:r>
        <w:rPr>
          <w:rFonts w:ascii="Times New Roman" w:eastAsia="Times New Roman" w:hAnsi="Times New Roman" w:cs="Times New Roman"/>
          <w:b/>
        </w:rPr>
        <w:t xml:space="preserve">Publications </w:t>
      </w:r>
    </w:p>
    <w:p w14:paraId="71A2FDAC" w14:textId="77777777" w:rsidR="00AA5469" w:rsidRDefault="00AA5469">
      <w:pPr>
        <w:spacing w:line="276" w:lineRule="auto"/>
        <w:ind w:left="426" w:hanging="426"/>
        <w:rPr>
          <w:rFonts w:ascii="Times New Roman" w:eastAsia="Times New Roman" w:hAnsi="Times New Roman" w:cs="Times New Roman"/>
          <w:b/>
          <w:sz w:val="6"/>
          <w:szCs w:val="6"/>
        </w:rPr>
      </w:pPr>
    </w:p>
    <w:p w14:paraId="14EAAB92" w14:textId="77777777" w:rsidR="00E77065" w:rsidRDefault="00E77065" w:rsidP="00E77065">
      <w:pPr>
        <w:ind w:left="426" w:hanging="426"/>
        <w:rPr>
          <w:rFonts w:ascii="Times New Roman" w:eastAsia="Times New Roman" w:hAnsi="Times New Roman" w:cs="Times New Roman"/>
          <w:sz w:val="22"/>
          <w:szCs w:val="22"/>
        </w:rPr>
      </w:pP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Scamardo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J, Munger W, 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Nauman B, Wang J, Leopold S,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Heggli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A, Huntly N, Baker M, and Meadow A (2024). Restoring Endangered Streams: The Science, Practice, and Law of Instream Process-Based Restoration Amid Climate Change. Journal of Rangeland Ecology &amp; Management.</w:t>
      </w:r>
    </w:p>
    <w:p w14:paraId="09C4ABBA" w14:textId="77777777" w:rsidR="00E77065" w:rsidRDefault="00E77065" w:rsidP="00E77065">
      <w:pPr>
        <w:ind w:left="426" w:hanging="426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Blaszczak J, 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Krause J, Lowman H, Chandra S (2024). Making the smart watershed-to-lake connection: using high-frequency sensors and process-based aquatic ecosystem models </w:t>
      </w:r>
      <w:r>
        <w:rPr>
          <w:rFonts w:ascii="Times New Roman" w:eastAsia="Times New Roman" w:hAnsi="Times New Roman" w:cs="Times New Roman"/>
          <w:sz w:val="22"/>
          <w:szCs w:val="22"/>
        </w:rPr>
        <w:lastRenderedPageBreak/>
        <w:t>to predict nearshore greening in Lake Tahoe. Water Quality Report to Nevada Division of State Lands.</w:t>
      </w:r>
    </w:p>
    <w:p w14:paraId="58FCAE13" w14:textId="77777777" w:rsidR="00E77065" w:rsidRDefault="00E77065" w:rsidP="00E77065">
      <w:pPr>
        <w:spacing w:line="276" w:lineRule="auto"/>
        <w:ind w:left="426" w:hanging="426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Christianson K, 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Blanken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>, D, Caine N, and Johnson P (2021). On thin ice: Linking elevation and long‐term losses of lake ice cover. Limnology and Oceanography Letters.</w:t>
      </w:r>
    </w:p>
    <w:p w14:paraId="70AEEEE2" w14:textId="77777777" w:rsidR="00E77065" w:rsidRDefault="00E77065" w:rsidP="00E77065">
      <w:pPr>
        <w:spacing w:line="276" w:lineRule="auto"/>
        <w:ind w:left="426" w:hanging="426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Loria K,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McKnight D,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Ragar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D, and Johnson P (2020a) The life aquatic in high relief: shifts in the physical and biological characteristics of alpine lakes along an elevation gradient in the Rocky Mountains, USA. Aquatic Sciences, 82(1), 11.</w:t>
      </w:r>
    </w:p>
    <w:p w14:paraId="020F4818" w14:textId="77777777" w:rsidR="00E77065" w:rsidRDefault="00E77065" w:rsidP="00E77065">
      <w:pPr>
        <w:spacing w:line="276" w:lineRule="auto"/>
        <w:ind w:left="426" w:hanging="426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>, Christianson K, and Johnson P (2020b). Phenology of alpine zooplankton populations and the importance of lake ice-out. Journal of Plankton Research, 42(6), 727-741.</w:t>
      </w:r>
    </w:p>
    <w:p w14:paraId="1F4D7B17" w14:textId="77777777" w:rsidR="00E77065" w:rsidRDefault="00E77065" w:rsidP="00E77065">
      <w:pPr>
        <w:spacing w:line="276" w:lineRule="auto"/>
        <w:ind w:left="426" w:hanging="426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(2017) Freshwater zooplankton communities as indicators of habitat quality: Testing Responses to multiple disturbances. Undergraduate Honors Theses. </w:t>
      </w:r>
    </w:p>
    <w:p w14:paraId="7A77E7F0" w14:textId="77777777" w:rsidR="00E77065" w:rsidRPr="00DB644A" w:rsidRDefault="00E77065" w:rsidP="00E77065">
      <w:pPr>
        <w:rPr>
          <w:rFonts w:ascii="Times New Roman" w:eastAsia="Times New Roman" w:hAnsi="Times New Roman" w:cs="Times New Roman"/>
          <w:sz w:val="10"/>
          <w:szCs w:val="10"/>
        </w:rPr>
      </w:pPr>
    </w:p>
    <w:p w14:paraId="6509D713" w14:textId="77777777" w:rsidR="00E77065" w:rsidRDefault="00E77065" w:rsidP="00DB644A">
      <w:pPr>
        <w:ind w:left="426" w:hanging="426"/>
        <w:jc w:val="center"/>
        <w:rPr>
          <w:rFonts w:ascii="Times New Roman" w:eastAsia="Times New Roman" w:hAnsi="Times New Roman" w:cs="Times New Roman"/>
          <w:b/>
          <w:bCs/>
          <w:i/>
          <w:iCs/>
          <w:sz w:val="22"/>
          <w:szCs w:val="22"/>
        </w:rPr>
      </w:pPr>
      <w:r w:rsidRPr="00E77065">
        <w:rPr>
          <w:rFonts w:ascii="Times New Roman" w:eastAsia="Times New Roman" w:hAnsi="Times New Roman" w:cs="Times New Roman"/>
          <w:b/>
          <w:bCs/>
          <w:i/>
          <w:iCs/>
          <w:sz w:val="22"/>
          <w:szCs w:val="22"/>
        </w:rPr>
        <w:t>In review or preparation:</w:t>
      </w:r>
    </w:p>
    <w:p w14:paraId="458CDB87" w14:textId="77777777" w:rsidR="00E77065" w:rsidRPr="00E77065" w:rsidRDefault="00E77065" w:rsidP="00E77065">
      <w:pPr>
        <w:ind w:left="426" w:hanging="426"/>
        <w:rPr>
          <w:rFonts w:ascii="Times New Roman" w:eastAsia="Times New Roman" w:hAnsi="Times New Roman" w:cs="Times New Roman"/>
          <w:b/>
          <w:bCs/>
          <w:i/>
          <w:iCs/>
          <w:sz w:val="10"/>
          <w:szCs w:val="10"/>
        </w:rPr>
      </w:pPr>
    </w:p>
    <w:p w14:paraId="47CEABE6" w14:textId="7FCA98E3" w:rsidR="00E77065" w:rsidRDefault="00E77065" w:rsidP="00E77065">
      <w:pPr>
        <w:ind w:left="426" w:hanging="426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Loria K,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Lowman H, Krause J, Katona L, Naranjo R,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Scordo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F,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Harpold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A, Chandra S, and Blaszczak J (2025). The influence of mountain streamflow on nearshore ecosystem metabolism in a large, oligotrophic lake across drought and wet years. In </w:t>
      </w:r>
      <w:r w:rsidR="00D3740C">
        <w:rPr>
          <w:rFonts w:ascii="Times New Roman" w:eastAsia="Times New Roman" w:hAnsi="Times New Roman" w:cs="Times New Roman"/>
          <w:sz w:val="22"/>
          <w:szCs w:val="22"/>
        </w:rPr>
        <w:t xml:space="preserve">review with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 xml:space="preserve">Limnology and Oceanography. </w:t>
      </w:r>
    </w:p>
    <w:p w14:paraId="5EA578EF" w14:textId="5E71F4D1" w:rsidR="00E77065" w:rsidRDefault="00E77065" w:rsidP="00E77065">
      <w:pPr>
        <w:ind w:left="426" w:hanging="426"/>
        <w:rPr>
          <w:rFonts w:ascii="Times New Roman" w:eastAsia="Times New Roman" w:hAnsi="Times New Roman" w:cs="Times New Roman"/>
          <w:i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Loria K,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Lowman H, Krause J,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Scordo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F,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Harpold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A, Chandra S, and Blaszczak J (2025).</w:t>
      </w:r>
      <w:r w:rsidR="00D3740C" w:rsidRPr="00D3740C">
        <w:t xml:space="preserve"> </w:t>
      </w:r>
      <w:r w:rsidR="00D3740C" w:rsidRPr="00D3740C">
        <w:rPr>
          <w:rFonts w:ascii="Times New Roman" w:eastAsia="Times New Roman" w:hAnsi="Times New Roman" w:cs="Times New Roman"/>
          <w:sz w:val="22"/>
          <w:szCs w:val="22"/>
        </w:rPr>
        <w:t>Mountain stream ecosystem metabolism and nitrogen cycling responses to hydroclimatic volatility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. </w:t>
      </w:r>
      <w:r w:rsidR="00D3740C">
        <w:rPr>
          <w:rFonts w:ascii="Times New Roman" w:eastAsia="Times New Roman" w:hAnsi="Times New Roman" w:cs="Times New Roman"/>
          <w:sz w:val="22"/>
          <w:szCs w:val="22"/>
        </w:rPr>
        <w:t xml:space="preserve">Submitted to the </w:t>
      </w:r>
      <w:r w:rsidR="00D3740C" w:rsidRPr="00D3740C">
        <w:rPr>
          <w:rFonts w:ascii="Times New Roman" w:eastAsia="Times New Roman" w:hAnsi="Times New Roman" w:cs="Times New Roman"/>
          <w:i/>
          <w:sz w:val="22"/>
          <w:szCs w:val="22"/>
        </w:rPr>
        <w:t xml:space="preserve">Journal of Geophysical Research: </w:t>
      </w:r>
      <w:proofErr w:type="spellStart"/>
      <w:r w:rsidR="00D3740C" w:rsidRPr="00D3740C">
        <w:rPr>
          <w:rFonts w:ascii="Times New Roman" w:eastAsia="Times New Roman" w:hAnsi="Times New Roman" w:cs="Times New Roman"/>
          <w:i/>
          <w:sz w:val="22"/>
          <w:szCs w:val="22"/>
        </w:rPr>
        <w:t>Biogeosciences</w:t>
      </w:r>
      <w:proofErr w:type="spellEnd"/>
      <w:r w:rsidR="00D3740C">
        <w:rPr>
          <w:rFonts w:ascii="Times New Roman" w:eastAsia="Times New Roman" w:hAnsi="Times New Roman" w:cs="Times New Roman"/>
          <w:i/>
          <w:sz w:val="22"/>
          <w:szCs w:val="22"/>
        </w:rPr>
        <w:t>.</w:t>
      </w:r>
    </w:p>
    <w:p w14:paraId="7AB635FB" w14:textId="77777777" w:rsidR="00D3740C" w:rsidRDefault="00E77065" w:rsidP="00E77065">
      <w:pPr>
        <w:ind w:left="426" w:hanging="426"/>
        <w:rPr>
          <w:rFonts w:ascii="Times New Roman" w:eastAsia="Times New Roman" w:hAnsi="Times New Roman" w:cs="Times New Roman"/>
          <w:i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Lowman H, 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Katona L, Krause J, Chandra S,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MacIntyre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S,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Melack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J, Naranjo R, and Blaszczak J (2025). Daily dissolved oxygen dynamics mediated by light and streamflow in littoral regions of an oligotrophic mountain lake. In prep</w:t>
      </w:r>
      <w:r w:rsidR="009678AE">
        <w:rPr>
          <w:rFonts w:ascii="Times New Roman" w:eastAsia="Times New Roman" w:hAnsi="Times New Roman" w:cs="Times New Roman"/>
          <w:sz w:val="22"/>
          <w:szCs w:val="22"/>
        </w:rPr>
        <w:t>aration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for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Limnology and Oceanography Letters</w:t>
      </w:r>
      <w:r w:rsidR="00D3740C">
        <w:rPr>
          <w:rFonts w:ascii="Times New Roman" w:eastAsia="Times New Roman" w:hAnsi="Times New Roman" w:cs="Times New Roman"/>
          <w:i/>
          <w:sz w:val="22"/>
          <w:szCs w:val="22"/>
        </w:rPr>
        <w:t>.</w:t>
      </w:r>
    </w:p>
    <w:p w14:paraId="3B41C536" w14:textId="73E35A26" w:rsidR="00D3740C" w:rsidRPr="00E77065" w:rsidRDefault="00D3740C" w:rsidP="00D3740C">
      <w:pPr>
        <w:ind w:left="426" w:hanging="426"/>
        <w:rPr>
          <w:rFonts w:ascii="Times New Roman" w:eastAsia="Times New Roman" w:hAnsi="Times New Roman" w:cs="Times New Roman"/>
          <w:i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Davidson J, </w:t>
      </w:r>
      <w:r>
        <w:rPr>
          <w:rFonts w:ascii="Times New Roman" w:eastAsia="Times New Roman" w:hAnsi="Times New Roman" w:cs="Times New Roman"/>
          <w:sz w:val="22"/>
          <w:szCs w:val="22"/>
        </w:rPr>
        <w:t>and Blaszczak J (2025).</w:t>
      </w:r>
      <w:r w:rsidRPr="00D3740C">
        <w:t xml:space="preserve"> </w:t>
      </w:r>
      <w:r w:rsidRPr="00D3740C">
        <w:rPr>
          <w:rFonts w:ascii="Times New Roman" w:eastAsia="Times New Roman" w:hAnsi="Times New Roman" w:cs="Times New Roman"/>
          <w:sz w:val="22"/>
          <w:szCs w:val="22"/>
        </w:rPr>
        <w:t>Contrasting broad and fine scale drivers of spatial synchrony in stream ecosystem productivity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. In preparation for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Global Change Biology.</w:t>
      </w:r>
    </w:p>
    <w:p w14:paraId="396A84B6" w14:textId="74064762" w:rsidR="00E77065" w:rsidRPr="00D3740C" w:rsidRDefault="00E77065" w:rsidP="00D3740C">
      <w:pPr>
        <w:ind w:left="426" w:hanging="426"/>
        <w:rPr>
          <w:rFonts w:ascii="Times New Roman" w:eastAsia="Times New Roman" w:hAnsi="Times New Roman" w:cs="Times New Roman"/>
          <w:i/>
          <w:sz w:val="22"/>
          <w:szCs w:val="22"/>
        </w:rPr>
      </w:pPr>
      <w:r>
        <w:rPr>
          <w:rFonts w:ascii="Times New Roman" w:eastAsia="Times New Roman" w:hAnsi="Times New Roman" w:cs="Times New Roman"/>
          <w:i/>
          <w:sz w:val="22"/>
          <w:szCs w:val="22"/>
        </w:rPr>
        <w:t xml:space="preserve"> </w:t>
      </w:r>
    </w:p>
    <w:p w14:paraId="46720CB0" w14:textId="77777777" w:rsidR="00E77065" w:rsidRDefault="00467216" w:rsidP="00E77065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8FC3D28" wp14:editId="5FC30D82">
                <wp:simplePos x="0" y="0"/>
                <wp:positionH relativeFrom="column">
                  <wp:posOffset>-37708</wp:posOffset>
                </wp:positionH>
                <wp:positionV relativeFrom="paragraph">
                  <wp:posOffset>193249</wp:posOffset>
                </wp:positionV>
                <wp:extent cx="5702935" cy="0"/>
                <wp:effectExtent l="0" t="0" r="12065" b="12700"/>
                <wp:wrapNone/>
                <wp:docPr id="1251851978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0293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6867A9B" id="Straight Connector 50" o:spid="_x0000_s1026" style="position:absolute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.95pt,15.2pt" to="446.1pt,15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" strokecolor="black [3213]"/>
            </w:pict>
          </mc:Fallback>
        </mc:AlternateContent>
      </w:r>
      <w:r w:rsidR="00E77065">
        <w:rPr>
          <w:rFonts w:ascii="Times New Roman" w:eastAsia="Times New Roman" w:hAnsi="Times New Roman" w:cs="Times New Roman"/>
          <w:b/>
        </w:rPr>
        <w:t xml:space="preserve">Presentations                                                                             </w:t>
      </w:r>
      <w:proofErr w:type="gramStart"/>
      <w:r w:rsidR="00E77065">
        <w:rPr>
          <w:rFonts w:ascii="Times New Roman" w:eastAsia="Times New Roman" w:hAnsi="Times New Roman" w:cs="Times New Roman"/>
          <w:b/>
        </w:rPr>
        <w:t xml:space="preserve">   </w:t>
      </w:r>
      <w:r w:rsidR="00E77065">
        <w:rPr>
          <w:rFonts w:ascii="Times New Roman" w:eastAsia="Times New Roman" w:hAnsi="Times New Roman" w:cs="Times New Roman"/>
          <w:sz w:val="20"/>
          <w:szCs w:val="20"/>
        </w:rPr>
        <w:t>(</w:t>
      </w:r>
      <w:proofErr w:type="gramEnd"/>
      <w:r w:rsidR="00E77065">
        <w:rPr>
          <w:rFonts w:ascii="Times New Roman" w:eastAsia="Times New Roman" w:hAnsi="Times New Roman" w:cs="Times New Roman"/>
          <w:sz w:val="20"/>
          <w:szCs w:val="20"/>
        </w:rPr>
        <w:t>* indicates oral presentation)</w:t>
      </w:r>
      <w:r w:rsidRPr="00467216">
        <w:rPr>
          <w:rFonts w:ascii="Times New Roman" w:eastAsia="Times New Roman" w:hAnsi="Times New Roman" w:cs="Times New Roman"/>
          <w:b/>
          <w:noProof/>
        </w:rPr>
        <w:t xml:space="preserve"> </w:t>
      </w:r>
    </w:p>
    <w:p w14:paraId="04140B90" w14:textId="10CE1AF6" w:rsidR="00D3740C" w:rsidRPr="00D3740C" w:rsidRDefault="00D3740C" w:rsidP="00D3740C">
      <w:pPr>
        <w:ind w:left="426" w:hanging="426"/>
        <w:rPr>
          <w:rFonts w:ascii="Times New Roman" w:eastAsia="Times New Roman" w:hAnsi="Times New Roman" w:cs="Times New Roman"/>
          <w:i/>
          <w:sz w:val="22"/>
          <w:szCs w:val="22"/>
        </w:rPr>
      </w:pPr>
      <w:r w:rsidRPr="00E77065">
        <w:rPr>
          <w:rFonts w:ascii="Times New Roman" w:eastAsia="Times New Roman" w:hAnsi="Times New Roman" w:cs="Times New Roman"/>
          <w:b/>
          <w:sz w:val="22"/>
          <w:szCs w:val="22"/>
          <w:vertAlign w:val="superscript"/>
        </w:rPr>
        <w:t>*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Loria K,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Lowman H, Krause J, Katona L,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Genzoli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L,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Harpold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A, Chandra S, and Blaszczak J (</w:t>
      </w:r>
      <w:r>
        <w:rPr>
          <w:rFonts w:ascii="Times New Roman" w:eastAsia="Times New Roman" w:hAnsi="Times New Roman" w:cs="Times New Roman"/>
          <w:sz w:val="22"/>
          <w:szCs w:val="22"/>
        </w:rPr>
        <w:t>May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202</w:t>
      </w:r>
      <w:r>
        <w:rPr>
          <w:rFonts w:ascii="Times New Roman" w:eastAsia="Times New Roman" w:hAnsi="Times New Roman" w:cs="Times New Roman"/>
          <w:sz w:val="22"/>
          <w:szCs w:val="22"/>
        </w:rPr>
        <w:t>5</w:t>
      </w:r>
      <w:r>
        <w:rPr>
          <w:rFonts w:ascii="Times New Roman" w:eastAsia="Times New Roman" w:hAnsi="Times New Roman" w:cs="Times New Roman"/>
          <w:sz w:val="22"/>
          <w:szCs w:val="22"/>
        </w:rPr>
        <w:t>). U</w:t>
      </w:r>
      <w:r w:rsidRPr="00D3740C">
        <w:t xml:space="preserve"> </w:t>
      </w:r>
      <w:r w:rsidRPr="00D3740C">
        <w:rPr>
          <w:rFonts w:ascii="Times New Roman" w:eastAsia="Times New Roman" w:hAnsi="Times New Roman" w:cs="Times New Roman"/>
          <w:sz w:val="22"/>
          <w:szCs w:val="22"/>
        </w:rPr>
        <w:t xml:space="preserve">Spatiotemporal variation in mountain stream metabolism and nitrogen cycling across contrasting flow </w:t>
      </w:r>
      <w:proofErr w:type="spellStart"/>
      <w:r w:rsidRPr="00D3740C">
        <w:rPr>
          <w:rFonts w:ascii="Times New Roman" w:eastAsia="Times New Roman" w:hAnsi="Times New Roman" w:cs="Times New Roman"/>
          <w:sz w:val="22"/>
          <w:szCs w:val="22"/>
        </w:rPr>
        <w:t>regimes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. </w:t>
      </w:r>
      <w:r>
        <w:rPr>
          <w:rFonts w:ascii="Times New Roman" w:eastAsia="Times New Roman" w:hAnsi="Times New Roman" w:cs="Times New Roman"/>
          <w:sz w:val="22"/>
          <w:szCs w:val="22"/>
        </w:rPr>
        <w:t>Society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for Freshwater Science. 202</w:t>
      </w:r>
      <w:r>
        <w:rPr>
          <w:rFonts w:ascii="Times New Roman" w:eastAsia="Times New Roman" w:hAnsi="Times New Roman" w:cs="Times New Roman"/>
          <w:sz w:val="22"/>
          <w:szCs w:val="22"/>
        </w:rPr>
        <w:t>5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Summer meeting.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Oral presentation.</w:t>
      </w:r>
    </w:p>
    <w:p w14:paraId="205D9C39" w14:textId="6F45B193" w:rsidR="00E77065" w:rsidRPr="00E77065" w:rsidRDefault="00E77065" w:rsidP="00E77065">
      <w:pPr>
        <w:ind w:left="426" w:hanging="426"/>
        <w:rPr>
          <w:rFonts w:ascii="Times New Roman" w:eastAsia="Times New Roman" w:hAnsi="Times New Roman" w:cs="Times New Roman"/>
          <w:i/>
          <w:sz w:val="22"/>
          <w:szCs w:val="22"/>
        </w:rPr>
      </w:pPr>
      <w:r w:rsidRPr="00E77065">
        <w:rPr>
          <w:rFonts w:ascii="Times New Roman" w:eastAsia="Times New Roman" w:hAnsi="Times New Roman" w:cs="Times New Roman"/>
          <w:b/>
          <w:sz w:val="22"/>
          <w:szCs w:val="22"/>
          <w:vertAlign w:val="superscript"/>
        </w:rPr>
        <w:t>*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Loria K,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Lowman H, Krause J, Katona L, Naranjo R,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Scordo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F,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Harpold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A, Chandra S, and Blaszczak J (</w:t>
      </w:r>
      <w:r w:rsidR="00D3740C">
        <w:rPr>
          <w:rFonts w:ascii="Times New Roman" w:eastAsia="Times New Roman" w:hAnsi="Times New Roman" w:cs="Times New Roman"/>
          <w:sz w:val="22"/>
          <w:szCs w:val="22"/>
        </w:rPr>
        <w:t>June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2024). Upstream efficiency and downstream productivity: </w:t>
      </w:r>
      <w:proofErr w:type="gramStart"/>
      <w:r w:rsidR="009678AE">
        <w:rPr>
          <w:rFonts w:ascii="Times New Roman" w:eastAsia="Times New Roman" w:hAnsi="Times New Roman" w:cs="Times New Roman"/>
          <w:sz w:val="22"/>
          <w:szCs w:val="22"/>
        </w:rPr>
        <w:t>Linking mountain</w:t>
      </w:r>
      <w:proofErr w:type="gramEnd"/>
      <w:r>
        <w:rPr>
          <w:rFonts w:ascii="Times New Roman" w:eastAsia="Times New Roman" w:hAnsi="Times New Roman" w:cs="Times New Roman"/>
          <w:sz w:val="22"/>
          <w:szCs w:val="22"/>
        </w:rPr>
        <w:t xml:space="preserve"> stream processes with near-shore productivity in the Lake Tahoe Basin (California‐Nevada, USA). Society for Freshwater Science. 2024 Summer meeting.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Oral presentation.</w:t>
      </w:r>
    </w:p>
    <w:p w14:paraId="423EF9D8" w14:textId="069DBA7A" w:rsidR="00E77065" w:rsidRDefault="00E77065" w:rsidP="00E77065">
      <w:pPr>
        <w:spacing w:line="276" w:lineRule="auto"/>
        <w:ind w:left="426" w:hanging="426"/>
        <w:rPr>
          <w:rFonts w:ascii="Times New Roman" w:eastAsia="Times New Roman" w:hAnsi="Times New Roman" w:cs="Times New Roman"/>
          <w:sz w:val="22"/>
          <w:szCs w:val="22"/>
        </w:rPr>
      </w:pPr>
      <w:r w:rsidRPr="00E77065">
        <w:rPr>
          <w:rFonts w:ascii="Times New Roman" w:eastAsia="Times New Roman" w:hAnsi="Times New Roman" w:cs="Times New Roman"/>
          <w:b/>
          <w:sz w:val="22"/>
          <w:szCs w:val="22"/>
          <w:vertAlign w:val="superscript"/>
        </w:rPr>
        <w:t>*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>, Lowman H, Sudeep C, and Blaszczak, J (</w:t>
      </w:r>
      <w:r w:rsidR="00D3740C">
        <w:rPr>
          <w:rFonts w:ascii="Times New Roman" w:eastAsia="Times New Roman" w:hAnsi="Times New Roman" w:cs="Times New Roman"/>
          <w:sz w:val="22"/>
          <w:szCs w:val="22"/>
        </w:rPr>
        <w:t>June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2023) Mountain streams’ role in governing physical drivers of nearshore metabolism: a case study of contrasting flow regimes in the Lake Tahoe Basin. Association for the Sciences of Limnology and Oceanography. Summer 2023 Meeting. </w:t>
      </w:r>
    </w:p>
    <w:p w14:paraId="0503A3B9" w14:textId="7B2AA202" w:rsidR="00E77065" w:rsidRDefault="00E77065" w:rsidP="00E77065">
      <w:pPr>
        <w:spacing w:line="276" w:lineRule="auto"/>
        <w:ind w:left="426" w:hanging="426"/>
        <w:rPr>
          <w:rFonts w:ascii="Times New Roman" w:eastAsia="Times New Roman" w:hAnsi="Times New Roman" w:cs="Times New Roman"/>
          <w:i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Loria K,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Sudeep C., and Blaszczak, J (</w:t>
      </w:r>
      <w:r w:rsidR="00D3740C">
        <w:rPr>
          <w:rFonts w:ascii="Times New Roman" w:eastAsia="Times New Roman" w:hAnsi="Times New Roman" w:cs="Times New Roman"/>
          <w:sz w:val="22"/>
          <w:szCs w:val="22"/>
        </w:rPr>
        <w:t>May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2022) Seasonal variation in nitrate uptake and ecosystem productivity rates in mountain streams with contrasting flow regimes in the Lake Tahoe Basin. In the Joint Aquatic Sciences Meeting (JASM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).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Summer 2022 Meeting.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 xml:space="preserve"> Poster presentation.</w:t>
      </w:r>
    </w:p>
    <w:p w14:paraId="77AC91EC" w14:textId="77777777" w:rsidR="00E77065" w:rsidRDefault="00E77065" w:rsidP="00E77065">
      <w:pPr>
        <w:spacing w:line="276" w:lineRule="auto"/>
        <w:ind w:left="426" w:hanging="426"/>
        <w:rPr>
          <w:rFonts w:ascii="Times New Roman" w:eastAsia="Times New Roman" w:hAnsi="Times New Roman" w:cs="Times New Roman"/>
          <w:i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and Blaszczak, J (2021, December). Linkages Between Ecosystem Productivity and Nitrogen Uptake in Mountain Streams with Contrasting Flow Regimes in the Lake Tahoe Basin. In AGU Fall Meeting Abstracts (Vol. 2021, pp. H15I-1144).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Poster Presentation.</w:t>
      </w:r>
    </w:p>
    <w:p w14:paraId="326700E6" w14:textId="77777777" w:rsidR="00E77065" w:rsidRDefault="00E77065" w:rsidP="00E77065">
      <w:pPr>
        <w:spacing w:line="276" w:lineRule="auto"/>
        <w:ind w:left="426" w:hanging="426"/>
        <w:rPr>
          <w:rFonts w:ascii="Times New Roman" w:eastAsia="Times New Roman" w:hAnsi="Times New Roman" w:cs="Times New Roman"/>
          <w:i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lastRenderedPageBreak/>
        <w:t>Loria K,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and Blaszczak, J (2021, May). Modeling mountain stream metabolism: methods for linking upland rates of biotic nutrient processing with nearshore productivity in the Tahoe Basin. Society for Freshwater Science. 2021 Virtual meeting.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Poster presentation.</w:t>
      </w:r>
    </w:p>
    <w:p w14:paraId="349A3C44" w14:textId="77777777" w:rsidR="00E77065" w:rsidRDefault="00E77065" w:rsidP="00E77065">
      <w:pPr>
        <w:spacing w:line="276" w:lineRule="auto"/>
        <w:ind w:left="426" w:hanging="426"/>
        <w:rPr>
          <w:rFonts w:ascii="Times New Roman" w:eastAsia="Times New Roman" w:hAnsi="Times New Roman" w:cs="Times New Roman"/>
          <w:i/>
          <w:sz w:val="22"/>
          <w:szCs w:val="22"/>
        </w:rPr>
      </w:pPr>
      <w:r w:rsidRPr="00E77065">
        <w:rPr>
          <w:rFonts w:ascii="Times New Roman" w:eastAsia="Times New Roman" w:hAnsi="Times New Roman" w:cs="Times New Roman"/>
          <w:b/>
          <w:sz w:val="22"/>
          <w:szCs w:val="22"/>
          <w:vertAlign w:val="superscript"/>
        </w:rPr>
        <w:t>*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McKnight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D, Ra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gar D, and Johnson P (2018) Comparative survey of the abiotic and biotic characteristics of lakes across an elevation gradient in the Rocky Mountains, USA.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 xml:space="preserve">Association for the Sciences of Limnology and Oceanography. </w:t>
      </w:r>
      <w:r>
        <w:rPr>
          <w:rFonts w:ascii="Times New Roman" w:eastAsia="Times New Roman" w:hAnsi="Times New Roman" w:cs="Times New Roman"/>
          <w:sz w:val="22"/>
          <w:szCs w:val="22"/>
        </w:rPr>
        <w:t>2018 Summer Meeting.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 xml:space="preserve"> Oral Presentation. </w:t>
      </w:r>
    </w:p>
    <w:p w14:paraId="1C06C5D6" w14:textId="77777777" w:rsidR="00E77065" w:rsidRDefault="00E77065" w:rsidP="00E77065">
      <w:pPr>
        <w:spacing w:line="276" w:lineRule="auto"/>
        <w:ind w:left="426" w:hanging="426"/>
        <w:rPr>
          <w:rFonts w:ascii="Times New Roman" w:eastAsia="Times New Roman" w:hAnsi="Times New Roman" w:cs="Times New Roman"/>
          <w:sz w:val="22"/>
          <w:szCs w:val="22"/>
        </w:rPr>
      </w:pPr>
      <w:r w:rsidRPr="00E77065">
        <w:rPr>
          <w:rFonts w:ascii="Times New Roman" w:eastAsia="Times New Roman" w:hAnsi="Times New Roman" w:cs="Times New Roman"/>
          <w:b/>
          <w:sz w:val="22"/>
          <w:szCs w:val="22"/>
          <w:vertAlign w:val="superscript"/>
        </w:rPr>
        <w:t>*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(2017) The effects of elevation on the plankton communities of alpine lakes.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 xml:space="preserve">Tenth Annual Guild of Rocky Mountain Ecologists and Evolutionary Biologists. </w:t>
      </w:r>
      <w:r>
        <w:rPr>
          <w:rFonts w:ascii="Times New Roman" w:eastAsia="Times New Roman" w:hAnsi="Times New Roman" w:cs="Times New Roman"/>
          <w:sz w:val="22"/>
          <w:szCs w:val="22"/>
        </w:rPr>
        <w:t>2017 Summer Meeting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. Poster Presentation.</w:t>
      </w:r>
    </w:p>
    <w:p w14:paraId="4AE06102" w14:textId="77777777" w:rsidR="00AA5469" w:rsidRDefault="00E77065" w:rsidP="00E77065">
      <w:pPr>
        <w:spacing w:line="276" w:lineRule="auto"/>
        <w:ind w:left="426" w:hanging="426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  <w:vertAlign w:val="superscript"/>
        </w:rPr>
        <w:t>*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(</w:t>
      </w:r>
      <w:sdt>
        <w:sdtPr>
          <w:tag w:val="goog_rdk_2"/>
          <w:id w:val="-1818643438"/>
        </w:sdtPr>
        <w:sdtContent/>
      </w:sdt>
      <w:r>
        <w:rPr>
          <w:rFonts w:ascii="Times New Roman" w:eastAsia="Times New Roman" w:hAnsi="Times New Roman" w:cs="Times New Roman"/>
          <w:sz w:val="22"/>
          <w:szCs w:val="22"/>
        </w:rPr>
        <w:t xml:space="preserve">2015) Biotic Implications of Climate Change on Alpine Lakes.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Research experience for undergraduate oral presentation at the University of Colorado Boulder Mountain Research Station</w:t>
      </w:r>
    </w:p>
    <w:p w14:paraId="1CF66165" w14:textId="77777777" w:rsidR="00AA5469" w:rsidRPr="00467216" w:rsidRDefault="00AA5469">
      <w:pPr>
        <w:ind w:left="426" w:hanging="426"/>
        <w:rPr>
          <w:rFonts w:ascii="Times New Roman" w:eastAsia="Times New Roman" w:hAnsi="Times New Roman" w:cs="Times New Roman"/>
          <w:i/>
          <w:sz w:val="16"/>
          <w:szCs w:val="16"/>
        </w:rPr>
      </w:pPr>
    </w:p>
    <w:p w14:paraId="33032719" w14:textId="77777777" w:rsidR="00AA5469" w:rsidRDefault="00000000">
      <w:pPr>
        <w:tabs>
          <w:tab w:val="left" w:pos="270"/>
        </w:tabs>
        <w:spacing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Teaching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hidden="0" allowOverlap="1" wp14:anchorId="58EA163B" wp14:editId="2763C5C1">
                <wp:simplePos x="0" y="0"/>
                <wp:positionH relativeFrom="column">
                  <wp:posOffset>-114299</wp:posOffset>
                </wp:positionH>
                <wp:positionV relativeFrom="paragraph">
                  <wp:posOffset>190500</wp:posOffset>
                </wp:positionV>
                <wp:extent cx="5703337" cy="12700"/>
                <wp:effectExtent l="0" t="0" r="0" b="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2494332" y="3775474"/>
                          <a:ext cx="5703337" cy="9053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D41E2D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2" o:spid="_x0000_s1026" type="#_x0000_t32" style="position:absolute;margin-left:-9pt;margin-top:15pt;width:449.1pt;height:1pt;rotation:180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" strokecolor="black [3200]">
                <v:stroke startarrowwidth="narrow" startarrowlength="short" endarrowwidth="narrow" endarrowlength="short"/>
              </v:shape>
            </w:pict>
          </mc:Fallback>
        </mc:AlternateContent>
      </w:r>
    </w:p>
    <w:p w14:paraId="1AFFC7E5" w14:textId="77777777" w:rsidR="00AA5469" w:rsidRDefault="00AA5469">
      <w:pPr>
        <w:spacing w:line="276" w:lineRule="auto"/>
        <w:ind w:left="426"/>
        <w:rPr>
          <w:rFonts w:ascii="Times New Roman" w:eastAsia="Times New Roman" w:hAnsi="Times New Roman" w:cs="Times New Roman"/>
          <w:b/>
          <w:sz w:val="6"/>
          <w:szCs w:val="6"/>
        </w:rPr>
      </w:pPr>
    </w:p>
    <w:p w14:paraId="61A45F8D" w14:textId="77777777" w:rsidR="00AA5469" w:rsidRDefault="00AA5469">
      <w:pPr>
        <w:tabs>
          <w:tab w:val="left" w:pos="270"/>
        </w:tabs>
        <w:spacing w:line="276" w:lineRule="auto"/>
        <w:jc w:val="both"/>
        <w:rPr>
          <w:rFonts w:ascii="Times New Roman" w:eastAsia="Times New Roman" w:hAnsi="Times New Roman" w:cs="Times New Roman"/>
          <w:b/>
          <w:sz w:val="6"/>
          <w:szCs w:val="6"/>
        </w:rPr>
      </w:pPr>
    </w:p>
    <w:p w14:paraId="79F2895F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Teaching Assistantship: </w:t>
      </w:r>
      <w:r>
        <w:rPr>
          <w:rFonts w:ascii="Times New Roman" w:eastAsia="Times New Roman" w:hAnsi="Times New Roman" w:cs="Times New Roman"/>
          <w:sz w:val="22"/>
          <w:szCs w:val="22"/>
        </w:rPr>
        <w:t>NRES 295 Wildlands Hydrology</w:t>
      </w:r>
    </w:p>
    <w:p w14:paraId="688D09F4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University of Nevada, Reno; January-May 2021 and 2024</w:t>
      </w:r>
    </w:p>
    <w:p w14:paraId="05C3CD01" w14:textId="77777777" w:rsidR="00AA546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Coordinated lectures, taught guest lectures, hosted labs, and held weekly office hours to help with scientific writing and graded assignments.</w:t>
      </w:r>
    </w:p>
    <w:p w14:paraId="439C6067" w14:textId="77777777" w:rsidR="00AA5469" w:rsidRDefault="00AA5469">
      <w:pPr>
        <w:rPr>
          <w:rFonts w:ascii="Times New Roman" w:eastAsia="Times New Roman" w:hAnsi="Times New Roman" w:cs="Times New Roman"/>
          <w:sz w:val="10"/>
          <w:szCs w:val="10"/>
        </w:rPr>
      </w:pPr>
    </w:p>
    <w:p w14:paraId="612B1C5E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Teaching Assistantship: </w:t>
      </w:r>
      <w:r>
        <w:rPr>
          <w:rFonts w:ascii="Times New Roman" w:eastAsia="Times New Roman" w:hAnsi="Times New Roman" w:cs="Times New Roman"/>
          <w:sz w:val="22"/>
          <w:szCs w:val="22"/>
        </w:rPr>
        <w:t>NRES 210 Environmental Pollution</w:t>
      </w:r>
    </w:p>
    <w:p w14:paraId="4DEC30E4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University of Nevada, Reno; January-May 2024</w:t>
      </w:r>
    </w:p>
    <w:p w14:paraId="791C867F" w14:textId="77777777" w:rsidR="00AA546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Coordinated lectures, taught guest lectures, helped with course material, and graded assignments during weekly office hours.</w:t>
      </w:r>
    </w:p>
    <w:p w14:paraId="5660B703" w14:textId="77777777" w:rsidR="00AA5469" w:rsidRDefault="00AA5469">
      <w:pPr>
        <w:rPr>
          <w:rFonts w:ascii="Times New Roman" w:eastAsia="Times New Roman" w:hAnsi="Times New Roman" w:cs="Times New Roman"/>
          <w:b/>
          <w:sz w:val="10"/>
          <w:szCs w:val="10"/>
        </w:rPr>
      </w:pPr>
    </w:p>
    <w:p w14:paraId="5759D81D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Teaching Assistantship: </w:t>
      </w:r>
      <w:r>
        <w:rPr>
          <w:rFonts w:ascii="Times New Roman" w:eastAsia="Times New Roman" w:hAnsi="Times New Roman" w:cs="Times New Roman"/>
          <w:sz w:val="22"/>
          <w:szCs w:val="22"/>
        </w:rPr>
        <w:t>ENV 101 Introduction to Environmental Science</w:t>
      </w:r>
    </w:p>
    <w:p w14:paraId="2CC4AB33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University of Nevada, Reno; January-May 2021</w:t>
      </w:r>
    </w:p>
    <w:p w14:paraId="0FE89521" w14:textId="77777777" w:rsidR="00AA546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Coordinated lectures, class resources, and graded assignments held weekly office hours to help with material.  </w:t>
      </w:r>
    </w:p>
    <w:p w14:paraId="68ADBF0B" w14:textId="77777777" w:rsidR="00AA5469" w:rsidRDefault="00AA546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10"/>
          <w:szCs w:val="10"/>
        </w:rPr>
      </w:pPr>
    </w:p>
    <w:p w14:paraId="6C8701B4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Teaching Assistantship: </w:t>
      </w:r>
      <w:r>
        <w:rPr>
          <w:rFonts w:ascii="Times New Roman" w:eastAsia="Times New Roman" w:hAnsi="Times New Roman" w:cs="Times New Roman"/>
          <w:sz w:val="22"/>
          <w:szCs w:val="22"/>
        </w:rPr>
        <w:t>NRES 422/622 Soil Physics</w:t>
      </w:r>
    </w:p>
    <w:p w14:paraId="12594823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University of Nevada, Reno; August-December 2020</w:t>
      </w:r>
    </w:p>
    <w:p w14:paraId="06310FDB" w14:textId="77777777" w:rsidR="00AA546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Prepared laboratory kits and exercises for students, coordinated lectures, class resources, and graded assignments.</w:t>
      </w:r>
    </w:p>
    <w:p w14:paraId="2339ED52" w14:textId="77777777" w:rsidR="00AA5469" w:rsidRDefault="00AA546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10"/>
          <w:szCs w:val="10"/>
        </w:rPr>
      </w:pPr>
    </w:p>
    <w:p w14:paraId="00523570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Teaching Assistantship: </w:t>
      </w:r>
      <w:r>
        <w:rPr>
          <w:rFonts w:ascii="Times New Roman" w:eastAsia="Times New Roman" w:hAnsi="Times New Roman" w:cs="Times New Roman"/>
          <w:sz w:val="22"/>
          <w:szCs w:val="22"/>
        </w:rPr>
        <w:t>NRES 322 Soil science</w:t>
      </w:r>
    </w:p>
    <w:p w14:paraId="6CD8CA93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University of Nevada, Reno; August-December 2020</w:t>
      </w:r>
    </w:p>
    <w:p w14:paraId="53E04EC8" w14:textId="77777777" w:rsidR="00AA546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Coordinated lectures, class resources, and graded assignments held weekly office hours to help with material.  </w:t>
      </w:r>
    </w:p>
    <w:p w14:paraId="5F3B2D97" w14:textId="77777777" w:rsidR="00AA5469" w:rsidRDefault="00AA5469">
      <w:pPr>
        <w:rPr>
          <w:rFonts w:ascii="Times New Roman" w:eastAsia="Times New Roman" w:hAnsi="Times New Roman" w:cs="Times New Roman"/>
          <w:sz w:val="10"/>
          <w:szCs w:val="10"/>
        </w:rPr>
      </w:pPr>
    </w:p>
    <w:p w14:paraId="7C50D903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Summer science programming: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NevadaFIT</w:t>
      </w:r>
      <w:proofErr w:type="spellEnd"/>
    </w:p>
    <w:p w14:paraId="44A23C27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University of Nevada, Reno; August 2022 and 2023</w:t>
      </w:r>
    </w:p>
    <w:p w14:paraId="1EEA8BF2" w14:textId="77777777" w:rsidR="00AA546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Two-day limnology field course with incoming natural science undergraduate students </w:t>
      </w:r>
    </w:p>
    <w:p w14:paraId="27078C58" w14:textId="77777777" w:rsidR="00AA5469" w:rsidRDefault="00AA5469">
      <w:pPr>
        <w:rPr>
          <w:rFonts w:ascii="Times New Roman" w:eastAsia="Times New Roman" w:hAnsi="Times New Roman" w:cs="Times New Roman"/>
          <w:b/>
          <w:sz w:val="10"/>
          <w:szCs w:val="10"/>
          <w:u w:val="single"/>
        </w:rPr>
      </w:pPr>
    </w:p>
    <w:p w14:paraId="679FE61B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Science mentor: University of Nevada, Reno: 2021-present </w:t>
      </w:r>
    </w:p>
    <w:p w14:paraId="7C4B875A" w14:textId="77777777" w:rsidR="00AA546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REU student </w:t>
      </w: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Rija</w:t>
      </w:r>
      <w:proofErr w:type="spell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Masroor</w:t>
      </w:r>
      <w:proofErr w:type="spell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on a project looking at surface water patterns in dissolved organic material.</w:t>
      </w:r>
    </w:p>
    <w:p w14:paraId="789476F6" w14:textId="77777777" w:rsidR="00AA546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McNair scholar and NURA recipient Paola Miramontes-Gonzalez investigates longitudinal patterns in urban stream chemistry and stable water isotopes.</w:t>
      </w:r>
    </w:p>
    <w:p w14:paraId="72A4B187" w14:textId="77777777" w:rsidR="00AA546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NV </w:t>
      </w: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EPSCoR</w:t>
      </w:r>
      <w:proofErr w:type="spell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summer research fellow Rob Miller works measuring nearshore N-fixation rates in Lake Tahoe.</w:t>
      </w:r>
    </w:p>
    <w:p w14:paraId="333B731E" w14:textId="77777777" w:rsidR="00AA5469" w:rsidRDefault="00AA5469">
      <w:pPr>
        <w:ind w:left="360"/>
        <w:rPr>
          <w:rFonts w:ascii="Times New Roman" w:eastAsia="Times New Roman" w:hAnsi="Times New Roman" w:cs="Times New Roman"/>
          <w:b/>
          <w:sz w:val="10"/>
          <w:szCs w:val="10"/>
        </w:rPr>
      </w:pPr>
    </w:p>
    <w:p w14:paraId="0ABC0F1B" w14:textId="77777777" w:rsidR="00AA5469" w:rsidRDefault="00000000">
      <w:pPr>
        <w:rPr>
          <w:rFonts w:ascii="Times New Roman" w:eastAsia="Times New Roman" w:hAnsi="Times New Roman" w:cs="Times New Roman"/>
          <w:b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Science mentor: University of Colorado, Boulder: 2017-2020</w:t>
      </w:r>
    </w:p>
    <w:p w14:paraId="6B9C440A" w14:textId="77777777" w:rsidR="00AA546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lastRenderedPageBreak/>
        <w:t>Field and lab experience to two NSF funded Research Experiences for Undergraduates at the University of Colorado Mountain Research Station</w:t>
      </w:r>
    </w:p>
    <w:p w14:paraId="64EB2D8A" w14:textId="77777777" w:rsidR="00AA546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Field and lab experience to five</w:t>
      </w:r>
      <w:r>
        <w:rPr>
          <w:color w:val="000000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Undergraduate Research Opportunities Program students (three of whom used their projects to complete undergraduate honors thesis)</w:t>
      </w:r>
    </w:p>
    <w:p w14:paraId="2D3EF55B" w14:textId="77777777" w:rsidR="00AA5469" w:rsidRDefault="00AA5469">
      <w:pPr>
        <w:rPr>
          <w:rFonts w:ascii="Times New Roman" w:eastAsia="Times New Roman" w:hAnsi="Times New Roman" w:cs="Times New Roman"/>
          <w:sz w:val="10"/>
          <w:szCs w:val="10"/>
        </w:rPr>
      </w:pPr>
    </w:p>
    <w:p w14:paraId="63575EF3" w14:textId="77777777" w:rsidR="00AA5469" w:rsidRDefault="00000000">
      <w:pPr>
        <w:tabs>
          <w:tab w:val="left" w:pos="270"/>
        </w:tabs>
        <w:spacing w:line="276" w:lineRule="auto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Grants and Awards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hidden="0" allowOverlap="1" wp14:anchorId="39A63B4E" wp14:editId="393DF009">
                <wp:simplePos x="0" y="0"/>
                <wp:positionH relativeFrom="column">
                  <wp:posOffset>-114299</wp:posOffset>
                </wp:positionH>
                <wp:positionV relativeFrom="paragraph">
                  <wp:posOffset>190500</wp:posOffset>
                </wp:positionV>
                <wp:extent cx="5703337" cy="12700"/>
                <wp:effectExtent l="0" t="0" r="0" b="0"/>
                <wp:wrapNone/>
                <wp:docPr id="77" name="Straight Arr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2494332" y="3775474"/>
                          <a:ext cx="5703337" cy="9053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6EE20B" id="Straight Arrow Connector 77" o:spid="_x0000_s1026" type="#_x0000_t32" style="position:absolute;margin-left:-9pt;margin-top:15pt;width:449.1pt;height:1pt;rotation:180;flip:x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" strokecolor="black [3200]">
                <v:stroke startarrowwidth="narrow" startarrowlength="short" endarrowwidth="narrow" endarrowlength="short"/>
              </v:shape>
            </w:pict>
          </mc:Fallback>
        </mc:AlternateContent>
      </w:r>
    </w:p>
    <w:p w14:paraId="29E287A4" w14:textId="77777777" w:rsidR="00AA5469" w:rsidRDefault="00AA5469">
      <w:pPr>
        <w:tabs>
          <w:tab w:val="left" w:pos="270"/>
        </w:tabs>
        <w:spacing w:line="276" w:lineRule="auto"/>
        <w:jc w:val="both"/>
        <w:rPr>
          <w:rFonts w:ascii="Times New Roman" w:eastAsia="Times New Roman" w:hAnsi="Times New Roman" w:cs="Times New Roman"/>
          <w:b/>
          <w:sz w:val="6"/>
          <w:szCs w:val="6"/>
        </w:rPr>
      </w:pPr>
    </w:p>
    <w:p w14:paraId="727A5F9D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2024 </w:t>
      </w: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MtnClim</w:t>
      </w:r>
      <w:proofErr w:type="spell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Student Travel Scholarship ($350)</w:t>
      </w:r>
    </w:p>
    <w:p w14:paraId="5BB2FD59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2024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Graduate Student Association Travel Grant to Philadelphia PA SFS Meeting ($500)</w:t>
      </w:r>
    </w:p>
    <w:p w14:paraId="7CAE2E26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2023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Graduate Student Association Travel Grant to Palma Spain for ASLO Meeting ($750)</w:t>
      </w:r>
    </w:p>
    <w:p w14:paraId="412D5A72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2021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Graduate Student Association Travel Grant to New Orleans for American Geophysical Union Fall Meeting ($500)</w:t>
      </w:r>
    </w:p>
    <w:p w14:paraId="03F39DCF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2021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AGU Student Travel grant for Fall Meeting</w:t>
      </w: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($1000)</w:t>
      </w:r>
    </w:p>
    <w:p w14:paraId="33F9D23C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2021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Graduate Student Association Spring </w:t>
      </w:r>
      <w:r w:rsidR="009678AE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Research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Award for Survey of Caldor Fire on stream water quality ($1,500).</w:t>
      </w:r>
    </w:p>
    <w:p w14:paraId="12031EF1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2021-2022</w:t>
      </w:r>
      <w:r>
        <w:rPr>
          <w:color w:val="000000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The Southwest Climate Adaptation Science Center</w:t>
      </w:r>
      <w:r>
        <w:rPr>
          <w:color w:val="000000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Natural Resources Workforce Development Fellowship ($8,000)</w:t>
      </w:r>
    </w:p>
    <w:p w14:paraId="1CC6C08B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2021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National Science Foundation Graduate Research Fellow </w:t>
      </w:r>
    </w:p>
    <w:p w14:paraId="0FD568CB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2020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Honorable Mention in the National Science Foundation Graduate Research Fellowship Program competition.</w:t>
      </w:r>
    </w:p>
    <w:p w14:paraId="0921F47D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2020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University of Nevada Reno Graduate Dean's Merit Scholar for students who show the potential to make substantive contributions to their discipline ($10,000).</w:t>
      </w:r>
    </w:p>
    <w:p w14:paraId="76AD107C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2020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Whittell Forest Graduate Research Fellowship for University of Nevada Reno graduate research ($1,500).</w:t>
      </w:r>
    </w:p>
    <w:p w14:paraId="685E6446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2016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Undergraduate Research Opportunities Program (UROP) to fund a research project in which we sampled lakes North and South of the Green Lakes Valley ($3,000).</w:t>
      </w:r>
    </w:p>
    <w:p w14:paraId="0839BB9B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2016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Marian and Gordon Alexander Memorial Fellowship Award for 2016 to support research related to the living study of mountains ($5,000).</w:t>
      </w:r>
    </w:p>
    <w:p w14:paraId="29DEEB8C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2015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National Science Foundation for Research Experience for Undergraduates (REU) in Ecology and Evolutionary Biology to participate in a project that sampled alpine lakes in Rocky Mountain National Park ($5,000).</w:t>
      </w:r>
    </w:p>
    <w:p w14:paraId="67FF2336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University of Colorado, Boulder: Dean’s List (2015-2017).</w:t>
      </w:r>
    </w:p>
    <w:p w14:paraId="41F6C827" w14:textId="77777777" w:rsidR="00467216" w:rsidRDefault="00467216">
      <w:pPr>
        <w:rPr>
          <w:rFonts w:ascii="Times New Roman" w:eastAsia="Times New Roman" w:hAnsi="Times New Roman" w:cs="Times New Roman"/>
          <w:b/>
          <w:sz w:val="10"/>
          <w:szCs w:val="10"/>
          <w:u w:val="single"/>
        </w:rPr>
      </w:pPr>
    </w:p>
    <w:p w14:paraId="33694B79" w14:textId="77777777" w:rsidR="00AA5469" w:rsidRDefault="00000000">
      <w:pPr>
        <w:tabs>
          <w:tab w:val="left" w:pos="270"/>
        </w:tabs>
        <w:spacing w:line="276" w:lineRule="auto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Service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hidden="0" allowOverlap="1" wp14:anchorId="182E54CD" wp14:editId="4477F38C">
                <wp:simplePos x="0" y="0"/>
                <wp:positionH relativeFrom="column">
                  <wp:posOffset>-114299</wp:posOffset>
                </wp:positionH>
                <wp:positionV relativeFrom="paragraph">
                  <wp:posOffset>190500</wp:posOffset>
                </wp:positionV>
                <wp:extent cx="5703337" cy="12700"/>
                <wp:effectExtent l="0" t="0" r="0" b="0"/>
                <wp:wrapNone/>
                <wp:docPr id="65" name="Straight Arrow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2494332" y="3775474"/>
                          <a:ext cx="5703337" cy="9053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E55784" id="Straight Arrow Connector 65" o:spid="_x0000_s1026" type="#_x0000_t32" style="position:absolute;margin-left:-9pt;margin-top:15pt;width:449.1pt;height:1pt;rotation:180;flip:x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" strokecolor="black [3200]">
                <v:stroke startarrowwidth="narrow" startarrowlength="short" endarrowwidth="narrow" endarrowlength="short"/>
              </v:shape>
            </w:pict>
          </mc:Fallback>
        </mc:AlternateContent>
      </w:r>
    </w:p>
    <w:p w14:paraId="6981297C" w14:textId="77777777" w:rsidR="00AA5469" w:rsidRDefault="00AA5469">
      <w:pPr>
        <w:tabs>
          <w:tab w:val="left" w:pos="270"/>
        </w:tabs>
        <w:spacing w:line="276" w:lineRule="auto"/>
        <w:jc w:val="both"/>
        <w:rPr>
          <w:rFonts w:ascii="Times New Roman" w:eastAsia="Times New Roman" w:hAnsi="Times New Roman" w:cs="Times New Roman"/>
          <w:b/>
          <w:sz w:val="6"/>
          <w:szCs w:val="6"/>
        </w:rPr>
      </w:pPr>
    </w:p>
    <w:p w14:paraId="1B2173A8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b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Outreach/Volunteer:</w:t>
      </w:r>
    </w:p>
    <w:p w14:paraId="6D5EC64D" w14:textId="77777777" w:rsidR="00AA546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 w:hanging="425"/>
        <w:rPr>
          <w:rFonts w:ascii="Times New Roman" w:eastAsia="Times New Roman" w:hAnsi="Times New Roman" w:cs="Times New Roman"/>
          <w:i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2023-2024: </w:t>
      </w:r>
      <w:proofErr w:type="gram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Lake Tahoe Litter Summit,</w:t>
      </w:r>
      <w:proofErr w:type="gram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discuss</w:t>
      </w:r>
      <w:r w:rsidR="00DB644A">
        <w:rPr>
          <w:rFonts w:ascii="Times New Roman" w:eastAsia="Times New Roman" w:hAnsi="Times New Roman" w:cs="Times New Roman"/>
          <w:color w:val="000000"/>
          <w:sz w:val="22"/>
          <w:szCs w:val="22"/>
        </w:rPr>
        <w:t>ed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scientific findings with community stakeholders, nonprofits, business leaders, and scientific organizations to share information and collaborate on ways to protect Lake Tahoe from litter accumulation</w:t>
      </w:r>
      <w:r w:rsidR="00DB644A">
        <w:rPr>
          <w:rFonts w:ascii="Times New Roman" w:eastAsia="Times New Roman" w:hAnsi="Times New Roman" w:cs="Times New Roman"/>
          <w:color w:val="000000"/>
          <w:sz w:val="22"/>
          <w:szCs w:val="22"/>
        </w:rPr>
        <w:t>.</w:t>
      </w:r>
    </w:p>
    <w:p w14:paraId="67EA62BE" w14:textId="77777777" w:rsidR="00AA546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 w:hanging="425"/>
        <w:rPr>
          <w:rFonts w:ascii="Times New Roman" w:eastAsia="Times New Roman" w:hAnsi="Times New Roman" w:cs="Times New Roman"/>
          <w:i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2023: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Invited talk at the Taylor Creek Visitor Center on Lake Tahoe Watersheds:</w:t>
      </w:r>
      <w:r>
        <w:rPr>
          <w:rFonts w:ascii="Times New Roman" w:eastAsia="Times New Roman" w:hAnsi="Times New Roman" w:cs="Times New Roman"/>
          <w:i/>
          <w:color w:val="000000"/>
          <w:sz w:val="22"/>
          <w:szCs w:val="22"/>
        </w:rPr>
        <w:t xml:space="preserve">” Snow, mountain streams, and water quality in the Tahoe Basin.” </w:t>
      </w:r>
    </w:p>
    <w:p w14:paraId="25DB0D15" w14:textId="77777777" w:rsidR="00AA546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 w:hanging="425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2021-Present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: State of the Lake talks at Glenbrook, NV, to discuss scientific findings with residents. Typically, three each summer. </w:t>
      </w:r>
    </w:p>
    <w:p w14:paraId="5F91B458" w14:textId="77777777" w:rsidR="00AA546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 w:hanging="425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2022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: Big Brothers Big Sisters Science Day Event running the interactive watershed station. </w:t>
      </w:r>
    </w:p>
    <w:p w14:paraId="73C08C60" w14:textId="77777777" w:rsidR="00AA546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 w:hanging="425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2022: </w:t>
      </w: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Nevadafit</w:t>
      </w:r>
      <w:proofErr w:type="spell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aquatic ecology camp leader teaching incoming UNR </w:t>
      </w:r>
      <w:r w:rsidR="00DB644A">
        <w:rPr>
          <w:rFonts w:ascii="Times New Roman" w:eastAsia="Times New Roman" w:hAnsi="Times New Roman" w:cs="Times New Roman"/>
          <w:color w:val="000000"/>
          <w:sz w:val="22"/>
          <w:szCs w:val="22"/>
        </w:rPr>
        <w:t>students’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freshwater ecology courses. </w:t>
      </w:r>
    </w:p>
    <w:p w14:paraId="3CD63B1B" w14:textId="77777777" w:rsidR="00AA546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 w:hanging="425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lastRenderedPageBreak/>
        <w:t>2021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: Headwaters Science Institute Lunch with a Scientist Lecture Series: “Mountain Ecosystems and Nitrogen” </w:t>
      </w:r>
    </w:p>
    <w:p w14:paraId="01A65ACC" w14:textId="77777777" w:rsidR="00AA546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 w:hanging="425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2020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: Museum of Boulder exhibit “Our Living Landscape: Exploring Boulder's Watershed.” Curated information on limnology monitoring efforts within the City of Boulder’s Watershed.</w:t>
      </w:r>
    </w:p>
    <w:p w14:paraId="65F5EB5F" w14:textId="77777777" w:rsidR="00AA546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 w:hanging="425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2017-2020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: Wild Bear Summer limnology science lessons. Teaching base principles of aquatic ecology of mountain systems to K-12 students for three days each summer in a local outdoor setting. </w:t>
      </w:r>
    </w:p>
    <w:p w14:paraId="26537C3F" w14:textId="77777777" w:rsidR="00AA546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 w:hanging="425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2017-2020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: </w:t>
      </w:r>
      <w:r w:rsidR="00DB644A" w:rsidRPr="00DB644A">
        <w:rPr>
          <w:rFonts w:ascii="Times New Roman" w:eastAsia="Times New Roman" w:hAnsi="Times New Roman" w:cs="Times New Roman"/>
          <w:color w:val="000000"/>
          <w:sz w:val="22"/>
          <w:szCs w:val="22"/>
        </w:rPr>
        <w:t>University of Colorado, Boulder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Science Discovery Mountain Research Experience. In partnership with Nature Kids/</w:t>
      </w: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Jóvenes</w:t>
      </w:r>
      <w:proofErr w:type="spell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de la </w:t>
      </w: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Naturaleza</w:t>
      </w:r>
      <w:proofErr w:type="spell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, teaching summer courses to high school students on alpine aquatic ecology.</w:t>
      </w:r>
    </w:p>
    <w:p w14:paraId="6BD24EEE" w14:textId="77777777" w:rsidR="00AA546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 w:hanging="425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2016-2018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Annual</w:t>
      </w: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Boulder Creek Clean Up through the University of Colorado, Boulder Environmental Studies Club</w:t>
      </w:r>
    </w:p>
    <w:p w14:paraId="7E2AFCB0" w14:textId="77777777" w:rsidR="00AA546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 w:hanging="425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2022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Reno Bike Project holiday bike repair giveaway mechanic</w:t>
      </w: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 </w:t>
      </w:r>
    </w:p>
    <w:p w14:paraId="522CF248" w14:textId="77777777" w:rsidR="00AA546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 w:hanging="425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2016-2018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Boulder Food Rescue Volunteer</w:t>
      </w:r>
    </w:p>
    <w:p w14:paraId="2157A839" w14:textId="77777777" w:rsidR="00AA5469" w:rsidRDefault="00AA5469">
      <w:pPr>
        <w:spacing w:line="276" w:lineRule="auto"/>
        <w:rPr>
          <w:rFonts w:ascii="Times New Roman" w:eastAsia="Times New Roman" w:hAnsi="Times New Roman" w:cs="Times New Roman"/>
          <w:b/>
          <w:sz w:val="10"/>
          <w:szCs w:val="10"/>
        </w:rPr>
      </w:pPr>
    </w:p>
    <w:p w14:paraId="3ADD540C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b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Professional:  </w:t>
      </w:r>
    </w:p>
    <w:p w14:paraId="57EE12D2" w14:textId="77777777" w:rsidR="00AA546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Reviewer for </w:t>
      </w:r>
      <w:r>
        <w:rPr>
          <w:rFonts w:ascii="Times New Roman" w:eastAsia="Times New Roman" w:hAnsi="Times New Roman" w:cs="Times New Roman"/>
          <w:i/>
          <w:color w:val="000000"/>
          <w:sz w:val="22"/>
          <w:szCs w:val="22"/>
        </w:rPr>
        <w:t>Freshwater Science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and </w:t>
      </w:r>
      <w:r>
        <w:rPr>
          <w:rFonts w:ascii="Times New Roman" w:eastAsia="Times New Roman" w:hAnsi="Times New Roman" w:cs="Times New Roman"/>
          <w:i/>
          <w:color w:val="000000"/>
          <w:sz w:val="22"/>
          <w:szCs w:val="22"/>
        </w:rPr>
        <w:t>Ecological Applications</w:t>
      </w:r>
    </w:p>
    <w:p w14:paraId="6354E08C" w14:textId="77777777" w:rsidR="00AA546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University of Nevada, Ecology Evolution and Conservation Biology Justice, Equity, Diversity, and Inclusion club treasurer (2022-present)</w:t>
      </w:r>
    </w:p>
    <w:p w14:paraId="4A374808" w14:textId="77777777" w:rsidR="00AA546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University of Nevada, Reno Party Planning Committee (2022-present)</w:t>
      </w:r>
    </w:p>
    <w:p w14:paraId="45D32755" w14:textId="77777777" w:rsidR="00AA546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University of Nevada, Reno Peer Review Committee lead reviewer (2021-present)</w:t>
      </w:r>
    </w:p>
    <w:p w14:paraId="5098CC35" w14:textId="77777777" w:rsidR="00AA546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University of Nevada, Reno Written comprehensive exam review committee (2022-2023)</w:t>
      </w:r>
    </w:p>
    <w:p w14:paraId="10DEEF6A" w14:textId="77777777" w:rsidR="00AA546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2021-2022: Tribal Consultation and UA Research/Engagement with Native Communities through the University of Arizona</w:t>
      </w:r>
    </w:p>
    <w:p w14:paraId="53936709" w14:textId="77777777" w:rsidR="00AA546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NOLS Wilderness First Aide Certification 2016, 2018, and 2022</w:t>
      </w:r>
    </w:p>
    <w:p w14:paraId="58E4A094" w14:textId="77777777" w:rsidR="00AA546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2021 SCUBA certification, high elevation dive certification </w:t>
      </w:r>
    </w:p>
    <w:p w14:paraId="55F14593" w14:textId="77777777" w:rsidR="00AA546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2020 NSF Risk Management Workshop for Field Scientists</w:t>
      </w:r>
    </w:p>
    <w:p w14:paraId="24070341" w14:textId="77777777" w:rsidR="00AA546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Drinkchlet</w:t>
      </w:r>
      <w:proofErr w:type="spell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University of Nevada, Reno graduate student quantitative reading group (2020-2023)</w:t>
      </w:r>
    </w:p>
    <w:p w14:paraId="3C1488D7" w14:textId="77777777" w:rsidR="00AA546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QDT-University of Colorado, Boulder EBIO’s graduate student “Quantitative data club” (2016-2020)</w:t>
      </w:r>
    </w:p>
    <w:p w14:paraId="7AD26ABB" w14:textId="77777777" w:rsidR="00AA5469" w:rsidRDefault="00AA5469">
      <w:pPr>
        <w:spacing w:line="276" w:lineRule="auto"/>
        <w:ind w:left="360"/>
        <w:rPr>
          <w:rFonts w:ascii="Times New Roman" w:eastAsia="Times New Roman" w:hAnsi="Times New Roman" w:cs="Times New Roman"/>
          <w:sz w:val="10"/>
          <w:szCs w:val="10"/>
        </w:rPr>
      </w:pPr>
    </w:p>
    <w:p w14:paraId="755584D6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Relevant Coursework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hidden="0" allowOverlap="1" wp14:anchorId="48C708BE" wp14:editId="16A7346C">
                <wp:simplePos x="0" y="0"/>
                <wp:positionH relativeFrom="column">
                  <wp:posOffset>-114299</wp:posOffset>
                </wp:positionH>
                <wp:positionV relativeFrom="paragraph">
                  <wp:posOffset>190500</wp:posOffset>
                </wp:positionV>
                <wp:extent cx="5703337" cy="12700"/>
                <wp:effectExtent l="0" t="0" r="0" b="0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2494332" y="3775474"/>
                          <a:ext cx="5703337" cy="9053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5F8458" id="Straight Arrow Connector 46" o:spid="_x0000_s1026" type="#_x0000_t32" style="position:absolute;margin-left:-9pt;margin-top:15pt;width:449.1pt;height:1pt;rotation:180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" strokecolor="black [3200]">
                <v:stroke startarrowwidth="narrow" startarrowlength="short" endarrowwidth="narrow" endarrowlength="short"/>
              </v:shape>
            </w:pict>
          </mc:Fallback>
        </mc:AlternateContent>
      </w:r>
    </w:p>
    <w:p w14:paraId="6CD5FE26" w14:textId="77777777" w:rsidR="00AA5469" w:rsidRDefault="00AA5469">
      <w:pPr>
        <w:spacing w:line="276" w:lineRule="auto"/>
        <w:rPr>
          <w:rFonts w:ascii="Times New Roman" w:eastAsia="Times New Roman" w:hAnsi="Times New Roman" w:cs="Times New Roman"/>
          <w:sz w:val="6"/>
          <w:szCs w:val="6"/>
        </w:rPr>
      </w:pPr>
    </w:p>
    <w:p w14:paraId="6883F41C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Ecological Forecasting, Causal Reasoning, Limnology, Tropical Marine Ecology, Animal Behavior, Quantitative Thinking, Biometry, Bayesian Hierarchical Modeling, Evolutionary Biology, Fish Biology, Conservation Ecology, Field Methods in Ecosystem Science,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Ecogeomorphology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in Rivers, Stream Ecology.</w:t>
      </w:r>
    </w:p>
    <w:p w14:paraId="2938BD33" w14:textId="77777777" w:rsidR="00AA5469" w:rsidRDefault="00AA5469">
      <w:pPr>
        <w:spacing w:line="276" w:lineRule="auto"/>
        <w:rPr>
          <w:rFonts w:ascii="Times New Roman" w:eastAsia="Times New Roman" w:hAnsi="Times New Roman" w:cs="Times New Roman"/>
          <w:sz w:val="10"/>
          <w:szCs w:val="10"/>
        </w:rPr>
      </w:pPr>
    </w:p>
    <w:p w14:paraId="00BF1E01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Other Skills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hidden="0" allowOverlap="1" wp14:anchorId="2792CD15" wp14:editId="45D25ACC">
                <wp:simplePos x="0" y="0"/>
                <wp:positionH relativeFrom="column">
                  <wp:posOffset>-114299</wp:posOffset>
                </wp:positionH>
                <wp:positionV relativeFrom="paragraph">
                  <wp:posOffset>190500</wp:posOffset>
                </wp:positionV>
                <wp:extent cx="5703337" cy="12700"/>
                <wp:effectExtent l="0" t="0" r="0" b="0"/>
                <wp:wrapNone/>
                <wp:docPr id="68" name="Straight Arrow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2494332" y="3775474"/>
                          <a:ext cx="5703337" cy="9053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D52A20" id="Straight Arrow Connector 68" o:spid="_x0000_s1026" type="#_x0000_t32" style="position:absolute;margin-left:-9pt;margin-top:15pt;width:449.1pt;height:1pt;rotation:180;flip:x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" strokecolor="black [3200]">
                <v:stroke startarrowwidth="narrow" startarrowlength="short" endarrowwidth="narrow" endarrowlength="short"/>
              </v:shape>
            </w:pict>
          </mc:Fallback>
        </mc:AlternateContent>
      </w:r>
    </w:p>
    <w:p w14:paraId="3EEEC2FD" w14:textId="77777777" w:rsidR="00AA546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Programming: R, Stan, </w:t>
      </w:r>
      <w:r w:rsidR="00DB644A">
        <w:rPr>
          <w:rFonts w:ascii="Times New Roman" w:eastAsia="Times New Roman" w:hAnsi="Times New Roman" w:cs="Times New Roman"/>
          <w:color w:val="000000"/>
          <w:sz w:val="20"/>
          <w:szCs w:val="20"/>
        </w:rPr>
        <w:t>MATLAB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, HTML, and Python</w:t>
      </w:r>
    </w:p>
    <w:p w14:paraId="68BB2758" w14:textId="77777777" w:rsidR="00AA546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:</w:t>
      </w:r>
      <w:r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github.com/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kellyloria</w:t>
      </w:r>
      <w:proofErr w:type="spellEnd"/>
    </w:p>
    <w:p w14:paraId="6EE1528D" w14:textId="77777777" w:rsidR="00AA546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Development of data analysis and visualization tools, graphic, web design, and scientific illustration </w:t>
      </w:r>
    </w:p>
    <w:p w14:paraId="5528E787" w14:textId="77777777" w:rsidR="00AA5469" w:rsidRDefault="00AA5469">
      <w:pPr>
        <w:spacing w:line="276" w:lineRule="auto"/>
        <w:rPr>
          <w:rFonts w:ascii="Times New Roman" w:eastAsia="Times New Roman" w:hAnsi="Times New Roman" w:cs="Times New Roman"/>
          <w:sz w:val="10"/>
          <w:szCs w:val="10"/>
        </w:rPr>
      </w:pPr>
    </w:p>
    <w:p w14:paraId="1D470D12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References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hidden="0" allowOverlap="1" wp14:anchorId="31F2187B" wp14:editId="2FA1EE64">
                <wp:simplePos x="0" y="0"/>
                <wp:positionH relativeFrom="column">
                  <wp:posOffset>-114299</wp:posOffset>
                </wp:positionH>
                <wp:positionV relativeFrom="paragraph">
                  <wp:posOffset>190500</wp:posOffset>
                </wp:positionV>
                <wp:extent cx="5703337" cy="12700"/>
                <wp:effectExtent l="0" t="0" r="0" b="0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2494332" y="3775474"/>
                          <a:ext cx="5703337" cy="9053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35D9C7" id="Straight Arrow Connector 38" o:spid="_x0000_s1026" type="#_x0000_t32" style="position:absolute;margin-left:-9pt;margin-top:15pt;width:449.1pt;height:1pt;rotation:180;flip:x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" strokecolor="black [3200]">
                <v:stroke startarrowwidth="narrow" startarrowlength="short" endarrowwidth="narrow" endarrowlength="short"/>
              </v:shape>
            </w:pict>
          </mc:Fallback>
        </mc:AlternateContent>
      </w:r>
    </w:p>
    <w:p w14:paraId="49CD3C03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lastRenderedPageBreak/>
        <w:t>* Dr. Joanna R. Blaszczak:</w:t>
      </w:r>
      <w:r>
        <w:rPr>
          <w:rFonts w:ascii="Times New Roman" w:eastAsia="Times New Roman" w:hAnsi="Times New Roman" w:cs="Times New Roman"/>
        </w:rPr>
        <w:t xml:space="preserve"> Natural Resources and Environmental Science Department, </w:t>
      </w:r>
      <w:r>
        <w:rPr>
          <w:rFonts w:ascii="Times New Roman" w:eastAsia="Times New Roman" w:hAnsi="Times New Roman" w:cs="Times New Roman"/>
          <w:sz w:val="20"/>
          <w:szCs w:val="20"/>
        </w:rPr>
        <w:t>University of Nevada Reno</w:t>
      </w:r>
    </w:p>
    <w:p w14:paraId="61841C13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(972) 672-6403</w:t>
      </w:r>
    </w:p>
    <w:p w14:paraId="2435EEB4" w14:textId="77777777" w:rsidR="00AA5469" w:rsidRDefault="00AA5469">
      <w:pPr>
        <w:spacing w:line="276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hyperlink r:id="rId14">
        <w:r>
          <w:rPr>
            <w:rFonts w:ascii="Times New Roman" w:eastAsia="Times New Roman" w:hAnsi="Times New Roman" w:cs="Times New Roman"/>
            <w:color w:val="000000"/>
            <w:sz w:val="20"/>
            <w:szCs w:val="20"/>
          </w:rPr>
          <w:t>jblaszczak@unr.edu</w:t>
        </w:r>
      </w:hyperlink>
    </w:p>
    <w:p w14:paraId="44133526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b/>
          <w:i/>
        </w:rPr>
      </w:pPr>
      <w:r>
        <w:rPr>
          <w:rFonts w:ascii="Times New Roman" w:eastAsia="Times New Roman" w:hAnsi="Times New Roman" w:cs="Times New Roman"/>
          <w:b/>
          <w:i/>
        </w:rPr>
        <w:t>* Current academic advisor</w:t>
      </w:r>
    </w:p>
    <w:p w14:paraId="2FEAD0C4" w14:textId="77777777" w:rsidR="00AA5469" w:rsidRDefault="00AA5469">
      <w:pPr>
        <w:spacing w:line="276" w:lineRule="auto"/>
        <w:rPr>
          <w:rFonts w:ascii="Times New Roman" w:eastAsia="Times New Roman" w:hAnsi="Times New Roman" w:cs="Times New Roman"/>
          <w:b/>
          <w:i/>
          <w:sz w:val="10"/>
          <w:szCs w:val="10"/>
        </w:rPr>
      </w:pPr>
    </w:p>
    <w:p w14:paraId="5E57C080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Dr. Adrian </w:t>
      </w:r>
      <w:proofErr w:type="spellStart"/>
      <w:r>
        <w:rPr>
          <w:rFonts w:ascii="Times New Roman" w:eastAsia="Times New Roman" w:hAnsi="Times New Roman" w:cs="Times New Roman"/>
          <w:b/>
        </w:rPr>
        <w:t>Harpold</w:t>
      </w:r>
      <w:proofErr w:type="spellEnd"/>
      <w:r>
        <w:rPr>
          <w:rFonts w:ascii="Times New Roman" w:eastAsia="Times New Roman" w:hAnsi="Times New Roman" w:cs="Times New Roman"/>
        </w:rPr>
        <w:t xml:space="preserve">: Natural Resources and Environmental Science Department, </w:t>
      </w:r>
      <w:r>
        <w:rPr>
          <w:rFonts w:ascii="Times New Roman" w:eastAsia="Times New Roman" w:hAnsi="Times New Roman" w:cs="Times New Roman"/>
          <w:sz w:val="20"/>
          <w:szCs w:val="20"/>
        </w:rPr>
        <w:t>University of Nevada Reno</w:t>
      </w:r>
    </w:p>
    <w:p w14:paraId="6780CB69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775-784-6759 </w:t>
      </w:r>
    </w:p>
    <w:p w14:paraId="53085DF9" w14:textId="77777777" w:rsidR="00AA5469" w:rsidRDefault="00AA5469">
      <w:pPr>
        <w:spacing w:line="276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hyperlink r:id="rId15">
        <w:r>
          <w:rPr>
            <w:rFonts w:ascii="Times New Roman" w:eastAsia="Times New Roman" w:hAnsi="Times New Roman" w:cs="Times New Roman"/>
            <w:color w:val="000000"/>
            <w:sz w:val="20"/>
            <w:szCs w:val="20"/>
          </w:rPr>
          <w:t>aharpold@unr.edu</w:t>
        </w:r>
      </w:hyperlink>
    </w:p>
    <w:p w14:paraId="030A09B4" w14:textId="77777777" w:rsidR="00AA5469" w:rsidRDefault="00AA5469">
      <w:pPr>
        <w:spacing w:line="276" w:lineRule="auto"/>
        <w:rPr>
          <w:rFonts w:ascii="Times New Roman" w:eastAsia="Times New Roman" w:hAnsi="Times New Roman" w:cs="Times New Roman"/>
          <w:sz w:val="10"/>
          <w:szCs w:val="10"/>
        </w:rPr>
      </w:pPr>
    </w:p>
    <w:p w14:paraId="3322F59D" w14:textId="77777777" w:rsidR="00AA5469" w:rsidRDefault="00AA5469">
      <w:pPr>
        <w:spacing w:line="276" w:lineRule="auto"/>
        <w:rPr>
          <w:rFonts w:ascii="Times New Roman" w:eastAsia="Times New Roman" w:hAnsi="Times New Roman" w:cs="Times New Roman"/>
          <w:sz w:val="10"/>
          <w:szCs w:val="10"/>
        </w:rPr>
      </w:pPr>
    </w:p>
    <w:p w14:paraId="5F355CDB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>Dr. Sudeep Chandra</w:t>
      </w:r>
      <w:r>
        <w:rPr>
          <w:rFonts w:ascii="Times New Roman" w:eastAsia="Times New Roman" w:hAnsi="Times New Roman" w:cs="Times New Roman"/>
        </w:rPr>
        <w:t xml:space="preserve">: Biology Department and Global Water Center, University of </w:t>
      </w:r>
      <w:r>
        <w:rPr>
          <w:rFonts w:ascii="Times New Roman" w:eastAsia="Times New Roman" w:hAnsi="Times New Roman" w:cs="Times New Roman"/>
          <w:sz w:val="20"/>
          <w:szCs w:val="20"/>
        </w:rPr>
        <w:t>Nevada, Reno</w:t>
      </w:r>
    </w:p>
    <w:p w14:paraId="1D381FB8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775-354-4849</w:t>
      </w:r>
    </w:p>
    <w:p w14:paraId="0D258760" w14:textId="65608C9E" w:rsidR="00AA5469" w:rsidRDefault="00000000">
      <w:pPr>
        <w:spacing w:line="276" w:lineRule="auto"/>
        <w:rPr>
          <w:rFonts w:ascii="Times New Roman" w:eastAsia="Times New Roman" w:hAnsi="Times New Roman" w:cs="Times New Roman"/>
          <w:sz w:val="20"/>
          <w:szCs w:val="20"/>
        </w:rPr>
        <w:sectPr w:rsidR="00AA5469">
          <w:type w:val="continuous"/>
          <w:pgSz w:w="12240" w:h="15840"/>
          <w:pgMar w:top="1260" w:right="1800" w:bottom="1440" w:left="1800" w:header="720" w:footer="720" w:gutter="0"/>
          <w:cols w:space="720"/>
        </w:sectPr>
      </w:pPr>
      <w:r>
        <w:rPr>
          <w:rFonts w:ascii="Times New Roman" w:eastAsia="Times New Roman" w:hAnsi="Times New Roman" w:cs="Times New Roman"/>
          <w:sz w:val="20"/>
          <w:szCs w:val="20"/>
        </w:rPr>
        <w:t>sudeep@unr.ed</w:t>
      </w:r>
      <w:r w:rsidR="00965E28">
        <w:rPr>
          <w:rFonts w:ascii="Times New Roman" w:eastAsia="Times New Roman" w:hAnsi="Times New Roman" w:cs="Times New Roman"/>
          <w:sz w:val="20"/>
          <w:szCs w:val="20"/>
        </w:rPr>
        <w:t>u</w:t>
      </w:r>
    </w:p>
    <w:p w14:paraId="73C723D2" w14:textId="77777777" w:rsidR="00AA5469" w:rsidRDefault="00AA5469"/>
    <w:sectPr w:rsidR="00AA5469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CE1799" w14:textId="77777777" w:rsidR="000B4D73" w:rsidRDefault="000B4D73">
      <w:r>
        <w:separator/>
      </w:r>
    </w:p>
  </w:endnote>
  <w:endnote w:type="continuationSeparator" w:id="0">
    <w:p w14:paraId="5179FA84" w14:textId="77777777" w:rsidR="000B4D73" w:rsidRDefault="000B4D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A2A54AE4-0F16-A845-9062-E603A0629B16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1A6203A5-BC32-5545-A3DA-252A192B46C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72749FC1-99DD-EF48-B4A0-47FAC40652B6}"/>
    <w:embedBold r:id="rId4" w:fontKey="{3312C398-597A-364C-AC7F-18556CD4CA9A}"/>
    <w:embedItalic r:id="rId5" w:fontKey="{A529A419-1A44-A94B-9287-679DC7A9BA70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9330E3DB-4512-9C44-8CC6-1905AC7FC1E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465EA9F2-7E97-254E-A244-6211E91FC833}"/>
    <w:embedBold r:id="rId8" w:fontKey="{D4DBAF2C-C9CA-D242-9F4D-055D1A44B990}"/>
    <w:embedItalic r:id="rId9" w:fontKey="{1D9EAFAB-5AE2-DA4F-9508-97625BC54EFB}"/>
    <w:embedBoldItalic r:id="rId10" w:fontKey="{49B088F6-7048-7048-8ADF-3DEC9DA2377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8EBF908D-8CCA-AA4E-BFDB-F9422A41A8B8}"/>
    <w:embedItalic r:id="rId12" w:fontKey="{82312C6C-BD85-5B4A-BEE4-1713D772678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194CDA" w14:textId="77777777" w:rsidR="00AA546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43A62B3A" w14:textId="77777777" w:rsidR="00AA5469" w:rsidRDefault="00AA5469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CA42F2" w14:textId="77777777" w:rsidR="00AA546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jc w:val="right"/>
      <w:rPr>
        <w:rFonts w:ascii="Times New Roman" w:eastAsia="Times New Roman" w:hAnsi="Times New Roman" w:cs="Times New Roman"/>
        <w:i/>
        <w:color w:val="000000"/>
        <w:sz w:val="16"/>
        <w:szCs w:val="16"/>
      </w:rPr>
    </w:pPr>
    <w:r>
      <w:rPr>
        <w:rFonts w:ascii="Times New Roman" w:eastAsia="Times New Roman" w:hAnsi="Times New Roman" w:cs="Times New Roman"/>
        <w:i/>
        <w:color w:val="000000"/>
        <w:sz w:val="16"/>
        <w:szCs w:val="16"/>
      </w:rPr>
      <w:t>Kelly Loria</w:t>
    </w:r>
  </w:p>
  <w:p w14:paraId="4776EE3E" w14:textId="77777777" w:rsidR="00AA546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jc w:val="right"/>
      <w:rPr>
        <w:rFonts w:ascii="Times New Roman" w:eastAsia="Times New Roman" w:hAnsi="Times New Roman" w:cs="Times New Roman"/>
        <w:i/>
        <w:color w:val="000000"/>
        <w:sz w:val="16"/>
        <w:szCs w:val="16"/>
      </w:rPr>
    </w:pPr>
    <w:r>
      <w:rPr>
        <w:rFonts w:ascii="Times New Roman" w:eastAsia="Times New Roman" w:hAnsi="Times New Roman" w:cs="Times New Roman"/>
        <w:i/>
        <w:color w:val="000000"/>
        <w:sz w:val="16"/>
        <w:szCs w:val="16"/>
      </w:rPr>
      <w:t xml:space="preserve">Curriculum Vitae page: </w:t>
    </w:r>
    <w:r>
      <w:rPr>
        <w:rFonts w:ascii="Times New Roman" w:eastAsia="Times New Roman" w:hAnsi="Times New Roman" w:cs="Times New Roman"/>
        <w:i/>
        <w:color w:val="000000"/>
        <w:sz w:val="16"/>
        <w:szCs w:val="16"/>
      </w:rPr>
      <w:fldChar w:fldCharType="begin"/>
    </w:r>
    <w:r>
      <w:rPr>
        <w:rFonts w:ascii="Times New Roman" w:eastAsia="Times New Roman" w:hAnsi="Times New Roman" w:cs="Times New Roman"/>
        <w:i/>
        <w:color w:val="000000"/>
        <w:sz w:val="16"/>
        <w:szCs w:val="16"/>
      </w:rPr>
      <w:instrText>PAGE</w:instrText>
    </w:r>
    <w:r>
      <w:rPr>
        <w:rFonts w:ascii="Times New Roman" w:eastAsia="Times New Roman" w:hAnsi="Times New Roman" w:cs="Times New Roman"/>
        <w:i/>
        <w:color w:val="000000"/>
        <w:sz w:val="16"/>
        <w:szCs w:val="16"/>
      </w:rPr>
      <w:fldChar w:fldCharType="separate"/>
    </w:r>
    <w:r w:rsidR="00E77065">
      <w:rPr>
        <w:rFonts w:ascii="Times New Roman" w:eastAsia="Times New Roman" w:hAnsi="Times New Roman" w:cs="Times New Roman"/>
        <w:i/>
        <w:noProof/>
        <w:color w:val="000000"/>
        <w:sz w:val="16"/>
        <w:szCs w:val="16"/>
      </w:rPr>
      <w:t>1</w:t>
    </w:r>
    <w:r>
      <w:rPr>
        <w:rFonts w:ascii="Times New Roman" w:eastAsia="Times New Roman" w:hAnsi="Times New Roman" w:cs="Times New Roman"/>
        <w:i/>
        <w:color w:val="000000"/>
        <w:sz w:val="16"/>
        <w:szCs w:val="16"/>
      </w:rPr>
      <w:fldChar w:fldCharType="end"/>
    </w:r>
  </w:p>
  <w:p w14:paraId="389EA06F" w14:textId="77777777" w:rsidR="00AA5469" w:rsidRDefault="00AA5469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rPr>
        <w:rFonts w:ascii="Times New Roman" w:eastAsia="Times New Roman" w:hAnsi="Times New Roman" w:cs="Times New Roman"/>
        <w:i/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FF171D5" w14:textId="77777777" w:rsidR="000B4D73" w:rsidRDefault="000B4D73">
      <w:r>
        <w:separator/>
      </w:r>
    </w:p>
  </w:footnote>
  <w:footnote w:type="continuationSeparator" w:id="0">
    <w:p w14:paraId="18106C6B" w14:textId="77777777" w:rsidR="000B4D73" w:rsidRDefault="000B4D7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AA3D3D" w14:textId="77777777" w:rsidR="00AA546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57FBFFBC" w14:textId="77777777" w:rsidR="00AA5469" w:rsidRDefault="00AA5469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79842B" w14:textId="77777777" w:rsidR="00AA5469" w:rsidRDefault="00AA5469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rPr>
        <w:color w:val="000000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A16291"/>
    <w:multiLevelType w:val="multilevel"/>
    <w:tmpl w:val="368E75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E7423DB"/>
    <w:multiLevelType w:val="multilevel"/>
    <w:tmpl w:val="66C6505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6A532F3"/>
    <w:multiLevelType w:val="multilevel"/>
    <w:tmpl w:val="8B2A430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61791DD1"/>
    <w:multiLevelType w:val="multilevel"/>
    <w:tmpl w:val="2AA8C224"/>
    <w:lvl w:ilvl="0">
      <w:start w:val="1"/>
      <w:numFmt w:val="bullet"/>
      <w:lvlText w:val="●"/>
      <w:lvlJc w:val="left"/>
      <w:pPr>
        <w:ind w:left="114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6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61AA0D86"/>
    <w:multiLevelType w:val="multilevel"/>
    <w:tmpl w:val="222C45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67003560"/>
    <w:multiLevelType w:val="multilevel"/>
    <w:tmpl w:val="BE706C7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291714781">
    <w:abstractNumId w:val="5"/>
  </w:num>
  <w:num w:numId="2" w16cid:durableId="392966036">
    <w:abstractNumId w:val="0"/>
  </w:num>
  <w:num w:numId="3" w16cid:durableId="566066408">
    <w:abstractNumId w:val="1"/>
  </w:num>
  <w:num w:numId="4" w16cid:durableId="108744355">
    <w:abstractNumId w:val="3"/>
  </w:num>
  <w:num w:numId="5" w16cid:durableId="1849447026">
    <w:abstractNumId w:val="2"/>
  </w:num>
  <w:num w:numId="6" w16cid:durableId="26446275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6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5469"/>
    <w:rsid w:val="00040895"/>
    <w:rsid w:val="000B4D73"/>
    <w:rsid w:val="00162CB2"/>
    <w:rsid w:val="001A3135"/>
    <w:rsid w:val="00467216"/>
    <w:rsid w:val="00474FA0"/>
    <w:rsid w:val="006E0835"/>
    <w:rsid w:val="007850B6"/>
    <w:rsid w:val="007D78DC"/>
    <w:rsid w:val="00801C29"/>
    <w:rsid w:val="008417D5"/>
    <w:rsid w:val="00857CCF"/>
    <w:rsid w:val="00965E28"/>
    <w:rsid w:val="009678AE"/>
    <w:rsid w:val="00AA5469"/>
    <w:rsid w:val="00C608E4"/>
    <w:rsid w:val="00CA7828"/>
    <w:rsid w:val="00D3740C"/>
    <w:rsid w:val="00DB644A"/>
    <w:rsid w:val="00E57318"/>
    <w:rsid w:val="00E770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7412C2"/>
  <w15:docId w15:val="{E4230D49-D09B-DA49-B225-303D21F874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484B"/>
  </w:style>
  <w:style w:type="paragraph" w:styleId="Heading1">
    <w:name w:val="heading 1"/>
    <w:basedOn w:val="Normal"/>
    <w:next w:val="Normal"/>
    <w:link w:val="Heading1Char"/>
    <w:uiPriority w:val="9"/>
    <w:qFormat/>
    <w:rsid w:val="0089789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5380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Footer">
    <w:name w:val="footer"/>
    <w:basedOn w:val="Normal"/>
    <w:link w:val="FooterChar"/>
    <w:uiPriority w:val="99"/>
    <w:unhideWhenUsed/>
    <w:rsid w:val="0076484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484B"/>
  </w:style>
  <w:style w:type="character" w:styleId="PageNumber">
    <w:name w:val="page number"/>
    <w:basedOn w:val="DefaultParagraphFont"/>
    <w:uiPriority w:val="99"/>
    <w:semiHidden/>
    <w:unhideWhenUsed/>
    <w:rsid w:val="0076484B"/>
  </w:style>
  <w:style w:type="paragraph" w:styleId="Header">
    <w:name w:val="header"/>
    <w:basedOn w:val="Normal"/>
    <w:link w:val="HeaderChar"/>
    <w:uiPriority w:val="99"/>
    <w:unhideWhenUsed/>
    <w:rsid w:val="0076484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484B"/>
  </w:style>
  <w:style w:type="paragraph" w:styleId="ListParagraph">
    <w:name w:val="List Paragraph"/>
    <w:basedOn w:val="Normal"/>
    <w:uiPriority w:val="34"/>
    <w:qFormat/>
    <w:rsid w:val="0076484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6484B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F2BBA"/>
    <w:rPr>
      <w:color w:val="800080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E74B79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36896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6896"/>
    <w:rPr>
      <w:rFonts w:ascii="Times New Roman" w:hAnsi="Times New Roman" w:cs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0F3C15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89789A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53805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CommentText">
    <w:name w:val="annotation text"/>
    <w:basedOn w:val="Normal"/>
    <w:link w:val="CommentTextChar"/>
    <w:uiPriority w:val="99"/>
    <w:semiHidden/>
    <w:unhideWhenUsed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5749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7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3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0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35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50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06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1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kellyloria@gmail.com" TargetMode="External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hyperlink" Target="mailto:aharpold@unr.edu" TargetMode="Externa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kellyloria.github.io" TargetMode="External"/><Relationship Id="rId14" Type="http://schemas.openxmlformats.org/officeDocument/2006/relationships/hyperlink" Target="mailto:jblaszczak@unr.edu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dQzz/zVD4EJO8V4aggpjbQu/WRg==">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7</Pages>
  <Words>2065</Words>
  <Characters>11774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Kelly Loria</dc:creator>
  <cp:lastModifiedBy>Kelly Loria</cp:lastModifiedBy>
  <cp:revision>4</cp:revision>
  <cp:lastPrinted>2025-03-02T21:09:00Z</cp:lastPrinted>
  <dcterms:created xsi:type="dcterms:W3CDTF">2025-06-30T15:58:00Z</dcterms:created>
  <dcterms:modified xsi:type="dcterms:W3CDTF">2025-06-30T16:05:00Z</dcterms:modified>
</cp:coreProperties>
</file>